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F55" w:rsidRPr="00E45F81" w:rsidRDefault="0021473E" w:rsidP="00E45F81">
      <w:pPr>
        <w:jc w:val="center"/>
        <w:rPr>
          <w:rFonts w:ascii="Letter-join 16" w:hAnsi="Letter-join 16"/>
          <w:i/>
          <w:sz w:val="28"/>
        </w:rPr>
      </w:pPr>
      <w:r w:rsidRPr="00E45F81">
        <w:rPr>
          <w:rFonts w:ascii="Letter-join 16" w:hAnsi="Letter-join 16"/>
          <w:i/>
          <w:sz w:val="28"/>
        </w:rPr>
        <w:t>Half Term Homework</w:t>
      </w:r>
    </w:p>
    <w:p w:rsidR="0021473E" w:rsidRDefault="0021473E">
      <w:pPr>
        <w:rPr>
          <w:rFonts w:ascii="Letter-join 16" w:hAnsi="Letter-join 16"/>
          <w:sz w:val="24"/>
        </w:rPr>
      </w:pPr>
      <w:r w:rsidRPr="0021473E">
        <w:rPr>
          <w:rFonts w:ascii="Letter-join 16" w:hAnsi="Letter-join 16"/>
          <w:sz w:val="24"/>
        </w:rPr>
        <w:t xml:space="preserve">After half term Year 5 will be exploring hot and cold deserts. Here are some activities to get you thinking about our new topic in preparation for next term. </w:t>
      </w:r>
      <w:r>
        <w:rPr>
          <w:rFonts w:ascii="Letter-join 16" w:hAnsi="Letter-join 16"/>
          <w:sz w:val="24"/>
        </w:rPr>
        <w:t>You can choose one or do all three! Have a lovely half term!</w:t>
      </w:r>
    </w:p>
    <w:p w:rsidR="0021473E" w:rsidRPr="0021473E" w:rsidRDefault="0021473E">
      <w:pPr>
        <w:rPr>
          <w:rFonts w:ascii="Letter-join 16" w:hAnsi="Letter-join 16"/>
          <w:sz w:val="24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-21"/>
        <w:tblW w:w="10645" w:type="dxa"/>
        <w:tblLook w:val="04A0" w:firstRow="1" w:lastRow="0" w:firstColumn="1" w:lastColumn="0" w:noHBand="0" w:noVBand="1"/>
      </w:tblPr>
      <w:tblGrid>
        <w:gridCol w:w="3548"/>
        <w:gridCol w:w="3548"/>
        <w:gridCol w:w="3549"/>
      </w:tblGrid>
      <w:tr w:rsidR="0021473E" w:rsidRPr="0021473E" w:rsidTr="0021473E">
        <w:trPr>
          <w:trHeight w:val="2299"/>
        </w:trPr>
        <w:tc>
          <w:tcPr>
            <w:tcW w:w="3548" w:type="dxa"/>
          </w:tcPr>
          <w:p w:rsidR="0021473E" w:rsidRPr="0021473E" w:rsidRDefault="0021473E" w:rsidP="0021473E">
            <w:pPr>
              <w:jc w:val="center"/>
              <w:rPr>
                <w:rFonts w:ascii="Letter-join 16" w:hAnsi="Letter-join 16"/>
                <w:sz w:val="24"/>
              </w:rPr>
            </w:pPr>
            <w:r w:rsidRPr="0021473E">
              <w:rPr>
                <w:rFonts w:ascii="Letter-join 16" w:hAnsi="Letter-join 16"/>
                <w:sz w:val="24"/>
              </w:rPr>
              <w:t>Geography</w:t>
            </w:r>
          </w:p>
          <w:p w:rsidR="0021473E" w:rsidRPr="0021473E" w:rsidRDefault="0021473E" w:rsidP="0021473E">
            <w:pPr>
              <w:rPr>
                <w:rFonts w:ascii="Letter-join 16" w:hAnsi="Letter-join 16"/>
                <w:sz w:val="24"/>
              </w:rPr>
            </w:pPr>
          </w:p>
          <w:p w:rsidR="0021473E" w:rsidRPr="0021473E" w:rsidRDefault="0021473E" w:rsidP="0021473E">
            <w:pPr>
              <w:rPr>
                <w:rFonts w:ascii="Letter-join 16" w:hAnsi="Letter-join 16"/>
                <w:sz w:val="24"/>
              </w:rPr>
            </w:pPr>
            <w:r w:rsidRPr="0021473E">
              <w:rPr>
                <w:rFonts w:ascii="Letter-join 16" w:hAnsi="Letter-join 16"/>
                <w:sz w:val="24"/>
              </w:rPr>
              <w:t xml:space="preserve">Use a world map and see how many deserts of the world you can identify. Show these on the map and find out AT LEAST TWO facts about each desert.   </w:t>
            </w:r>
          </w:p>
        </w:tc>
        <w:tc>
          <w:tcPr>
            <w:tcW w:w="3548" w:type="dxa"/>
          </w:tcPr>
          <w:p w:rsidR="0021473E" w:rsidRPr="0021473E" w:rsidRDefault="0021473E" w:rsidP="0021473E">
            <w:pPr>
              <w:jc w:val="center"/>
              <w:rPr>
                <w:rFonts w:ascii="Letter-join 16" w:hAnsi="Letter-join 16"/>
                <w:sz w:val="24"/>
              </w:rPr>
            </w:pPr>
            <w:r w:rsidRPr="0021473E">
              <w:rPr>
                <w:rFonts w:ascii="Letter-join 16" w:hAnsi="Letter-join 16"/>
                <w:sz w:val="24"/>
              </w:rPr>
              <w:t>Science</w:t>
            </w:r>
          </w:p>
          <w:p w:rsidR="0021473E" w:rsidRPr="0021473E" w:rsidRDefault="0021473E" w:rsidP="0021473E">
            <w:pPr>
              <w:rPr>
                <w:rFonts w:ascii="Letter-join 16" w:hAnsi="Letter-join 16"/>
                <w:sz w:val="24"/>
              </w:rPr>
            </w:pPr>
          </w:p>
          <w:p w:rsidR="0021473E" w:rsidRPr="0021473E" w:rsidRDefault="0021473E" w:rsidP="0021473E">
            <w:pPr>
              <w:rPr>
                <w:rFonts w:ascii="Letter-join 16" w:hAnsi="Letter-join 16"/>
                <w:sz w:val="24"/>
              </w:rPr>
            </w:pPr>
            <w:r w:rsidRPr="0021473E">
              <w:rPr>
                <w:rFonts w:ascii="Letter-join 16" w:hAnsi="Letter-join 16"/>
                <w:sz w:val="24"/>
              </w:rPr>
              <w:t>Find out more about animals and</w:t>
            </w:r>
            <w:r w:rsidR="00E45F81">
              <w:rPr>
                <w:rFonts w:ascii="Letter-join 16" w:hAnsi="Letter-join 16"/>
                <w:sz w:val="24"/>
              </w:rPr>
              <w:t xml:space="preserve"> plants in the desert</w:t>
            </w:r>
            <w:r w:rsidRPr="0021473E">
              <w:rPr>
                <w:rFonts w:ascii="Letter-join 16" w:hAnsi="Letter-join 16"/>
                <w:sz w:val="24"/>
              </w:rPr>
              <w:t>. How are they adapted to live in intense hea</w:t>
            </w:r>
            <w:r w:rsidR="00E45F81">
              <w:rPr>
                <w:rFonts w:ascii="Letter-join 16" w:hAnsi="Letter-join 16"/>
                <w:sz w:val="24"/>
              </w:rPr>
              <w:t xml:space="preserve">t or cold? </w:t>
            </w:r>
            <w:r w:rsidRPr="0021473E">
              <w:rPr>
                <w:rFonts w:ascii="Letter-join 16" w:hAnsi="Letter-join 16"/>
                <w:sz w:val="24"/>
              </w:rPr>
              <w:t xml:space="preserve"> How do they survive with very little water?</w:t>
            </w:r>
          </w:p>
        </w:tc>
        <w:tc>
          <w:tcPr>
            <w:tcW w:w="3549" w:type="dxa"/>
          </w:tcPr>
          <w:p w:rsidR="0021473E" w:rsidRPr="0021473E" w:rsidRDefault="0021473E" w:rsidP="0021473E">
            <w:pPr>
              <w:jc w:val="center"/>
              <w:rPr>
                <w:rFonts w:ascii="Letter-join 16" w:hAnsi="Letter-join 16"/>
                <w:sz w:val="24"/>
              </w:rPr>
            </w:pPr>
            <w:r w:rsidRPr="0021473E">
              <w:rPr>
                <w:rFonts w:ascii="Letter-join 16" w:hAnsi="Letter-join 16"/>
                <w:sz w:val="24"/>
              </w:rPr>
              <w:t>Art</w:t>
            </w:r>
          </w:p>
          <w:p w:rsidR="0021473E" w:rsidRPr="0021473E" w:rsidRDefault="0021473E" w:rsidP="0021473E">
            <w:pPr>
              <w:rPr>
                <w:rFonts w:ascii="Letter-join 16" w:hAnsi="Letter-join 16"/>
                <w:sz w:val="24"/>
              </w:rPr>
            </w:pPr>
          </w:p>
          <w:p w:rsidR="0021473E" w:rsidRPr="0021473E" w:rsidRDefault="0021473E" w:rsidP="0021473E">
            <w:pPr>
              <w:rPr>
                <w:rFonts w:ascii="Letter-join 16" w:hAnsi="Letter-join 16"/>
                <w:sz w:val="24"/>
              </w:rPr>
            </w:pPr>
            <w:r w:rsidRPr="0021473E">
              <w:rPr>
                <w:rFonts w:ascii="Letter-join 16" w:hAnsi="Letter-join 16"/>
                <w:sz w:val="24"/>
              </w:rPr>
              <w:t>Research desert environments and create a diorama of a desert landscape.</w:t>
            </w:r>
          </w:p>
          <w:p w:rsidR="0021473E" w:rsidRPr="0021473E" w:rsidRDefault="0021473E" w:rsidP="0021473E">
            <w:pPr>
              <w:rPr>
                <w:rFonts w:ascii="Letter-join 16" w:hAnsi="Letter-join 16"/>
                <w:sz w:val="24"/>
              </w:rPr>
            </w:pPr>
          </w:p>
          <w:p w:rsidR="0021473E" w:rsidRPr="0021473E" w:rsidRDefault="0021473E" w:rsidP="0021473E">
            <w:pPr>
              <w:rPr>
                <w:rFonts w:ascii="Letter-join 16" w:hAnsi="Letter-join 16"/>
                <w:sz w:val="24"/>
              </w:rPr>
            </w:pPr>
            <w:r w:rsidRPr="0021473E">
              <w:rPr>
                <w:rFonts w:ascii="Letter-join 16" w:hAnsi="Letter-join 16"/>
                <w:sz w:val="24"/>
              </w:rPr>
              <w:t>Look at some images of desert landscapes. Can you paint a desert landscape?</w:t>
            </w:r>
          </w:p>
        </w:tc>
      </w:tr>
    </w:tbl>
    <w:p w:rsidR="0021473E" w:rsidRDefault="0021473E" w:rsidP="0021473E">
      <w:pPr>
        <w:rPr>
          <w:rFonts w:ascii="Letter-join 16" w:hAnsi="Letter-join 16"/>
          <w:sz w:val="24"/>
        </w:rPr>
      </w:pPr>
    </w:p>
    <w:p w:rsidR="00E45F81" w:rsidRPr="0021473E" w:rsidRDefault="00E45F81" w:rsidP="0021473E">
      <w:pPr>
        <w:rPr>
          <w:rFonts w:ascii="Letter-join 16" w:hAnsi="Letter-join 16"/>
          <w:sz w:val="24"/>
        </w:rPr>
      </w:pPr>
      <w:r>
        <w:rPr>
          <w:rFonts w:ascii="Letter-join 16" w:hAnsi="Letter-join 16"/>
          <w:sz w:val="24"/>
        </w:rPr>
        <w:t>Below are some desert animal facts to get you started!</w:t>
      </w:r>
    </w:p>
    <w:p w:rsidR="0021473E" w:rsidRDefault="0021473E" w:rsidP="0021473E"/>
    <w:p w:rsidR="0021473E" w:rsidRDefault="0021473E" w:rsidP="0021473E"/>
    <w:p w:rsidR="0021473E" w:rsidRDefault="00E45F81" w:rsidP="0021473E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6D71772" wp14:editId="24AB26D0">
            <wp:simplePos x="0" y="0"/>
            <wp:positionH relativeFrom="margin">
              <wp:posOffset>181260</wp:posOffset>
            </wp:positionH>
            <wp:positionV relativeFrom="paragraph">
              <wp:posOffset>-503884</wp:posOffset>
            </wp:positionV>
            <wp:extent cx="5596255" cy="3961130"/>
            <wp:effectExtent l="0" t="0" r="4445" b="1270"/>
            <wp:wrapTight wrapText="bothSides">
              <wp:wrapPolygon edited="0">
                <wp:start x="0" y="0"/>
                <wp:lineTo x="0" y="21503"/>
                <wp:lineTo x="21544" y="21503"/>
                <wp:lineTo x="2154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6255" cy="3961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473E" w:rsidRPr="0021473E" w:rsidRDefault="0021473E" w:rsidP="0021473E"/>
    <w:sectPr w:rsidR="0021473E" w:rsidRPr="0021473E" w:rsidSect="0021473E">
      <w:pgSz w:w="11906" w:h="16838"/>
      <w:pgMar w:top="1440" w:right="1080" w:bottom="1440" w:left="1080" w:header="708" w:footer="708" w:gutter="0"/>
      <w:pgBorders w:offsetFrom="page">
        <w:top w:val="single" w:sz="18" w:space="24" w:color="FFC000" w:themeColor="accent4"/>
        <w:left w:val="single" w:sz="18" w:space="24" w:color="FFC000" w:themeColor="accent4"/>
        <w:bottom w:val="single" w:sz="18" w:space="24" w:color="FFC000" w:themeColor="accent4"/>
        <w:right w:val="single" w:sz="18" w:space="24" w:color="FFC000" w:themeColor="accent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16">
    <w:panose1 w:val="020008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73E"/>
    <w:rsid w:val="0021473E"/>
    <w:rsid w:val="00BB0F55"/>
    <w:rsid w:val="00E4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79BA0"/>
  <w15:chartTrackingRefBased/>
  <w15:docId w15:val="{910AD44F-E993-4240-8E24-4C153164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5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Rhiannon Jones</dc:creator>
  <cp:keywords/>
  <dc:description/>
  <cp:lastModifiedBy>Miss Rhiannon Jones</cp:lastModifiedBy>
  <cp:revision>1</cp:revision>
  <cp:lastPrinted>2024-10-25T10:17:00Z</cp:lastPrinted>
  <dcterms:created xsi:type="dcterms:W3CDTF">2024-10-25T10:04:00Z</dcterms:created>
  <dcterms:modified xsi:type="dcterms:W3CDTF">2024-10-25T10:17:00Z</dcterms:modified>
</cp:coreProperties>
</file>