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0</wp:posOffset>
            </wp:positionV>
            <wp:extent cx="8436700" cy="53177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9"/>
                <wp:lineTo x="0" y="21619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6700" cy="531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sz w:val="38"/>
        <w:szCs w:val="38"/>
        <w:u w:val="single"/>
        <w:rtl w:val="0"/>
        <w:lang w:val="en-US"/>
      </w:rPr>
      <w:t>Homework project for half term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