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26239C8">
                <wp:simplePos x="0" y="0"/>
                <wp:positionH relativeFrom="column">
                  <wp:posOffset>3067050</wp:posOffset>
                </wp:positionH>
                <wp:positionV relativeFrom="paragraph">
                  <wp:posOffset>-925195</wp:posOffset>
                </wp:positionV>
                <wp:extent cx="3716655" cy="1396365"/>
                <wp:effectExtent l="0" t="0" r="17145" b="1333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1396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1539A008" w14:textId="40907C5A" w:rsidR="00E94493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with auto prefix</w:t>
                            </w:r>
                          </w:p>
                          <w:p w14:paraId="01FF66E2" w14:textId="5C1024F5" w:rsidR="00EA1736" w:rsidRPr="00131601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from Year 3 &amp; 4 statutory word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5pt;margin-top:-72.85pt;width:292.65pt;height:10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1539A008" w14:textId="40907C5A" w:rsidR="00E94493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with auto prefix</w:t>
                      </w:r>
                    </w:p>
                    <w:p w14:paraId="01FF66E2" w14:textId="5C1024F5" w:rsidR="00EA1736" w:rsidRPr="00131601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from Year 3 &amp; 4 statutory word list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7E39607D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EA1736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E94493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7E39607D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EA1736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27</w:t>
                      </w:r>
                      <w:r w:rsidR="00E94493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th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527A967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EA1736">
        <w:rPr>
          <w:rFonts w:ascii="Letter-join Print Plus 3" w:hAnsi="Letter-join Print Plus 3"/>
          <w:sz w:val="28"/>
          <w:szCs w:val="26"/>
        </w:rPr>
        <w:t>16</w:t>
      </w:r>
      <w:r w:rsidR="00E94493">
        <w:rPr>
          <w:rFonts w:ascii="Letter-join Print Plus 3" w:hAnsi="Letter-join Print Plus 3"/>
          <w:sz w:val="28"/>
          <w:szCs w:val="26"/>
        </w:rPr>
        <w:t>th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2015"/>
        <w:gridCol w:w="2023"/>
        <w:gridCol w:w="2075"/>
        <w:gridCol w:w="2039"/>
        <w:gridCol w:w="1992"/>
        <w:gridCol w:w="3741"/>
      </w:tblGrid>
      <w:tr w:rsidR="000D4DD5" w:rsidRPr="00131601" w14:paraId="1ABE0C8E" w14:textId="63E64ABC" w:rsidTr="00EA1736">
        <w:trPr>
          <w:trHeight w:val="309"/>
        </w:trPr>
        <w:tc>
          <w:tcPr>
            <w:tcW w:w="2483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44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1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EA1736">
        <w:trPr>
          <w:trHeight w:val="976"/>
        </w:trPr>
        <w:tc>
          <w:tcPr>
            <w:tcW w:w="2483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015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023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075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039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1992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1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EA1736">
        <w:trPr>
          <w:trHeight w:val="463"/>
        </w:trPr>
        <w:tc>
          <w:tcPr>
            <w:tcW w:w="2483" w:type="dxa"/>
          </w:tcPr>
          <w:p w14:paraId="06E9211C" w14:textId="6264EEDC" w:rsidR="00063D06" w:rsidRPr="00EA1736" w:rsidRDefault="00EA1736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autobiography</w:t>
            </w:r>
          </w:p>
        </w:tc>
        <w:tc>
          <w:tcPr>
            <w:tcW w:w="2015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EA1736">
        <w:trPr>
          <w:trHeight w:val="218"/>
        </w:trPr>
        <w:tc>
          <w:tcPr>
            <w:tcW w:w="2483" w:type="dxa"/>
          </w:tcPr>
          <w:p w14:paraId="6E814C3A" w14:textId="6DE803EC" w:rsidR="00063D06" w:rsidRPr="00EA1736" w:rsidRDefault="00EA1736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automatic</w:t>
            </w:r>
          </w:p>
        </w:tc>
        <w:tc>
          <w:tcPr>
            <w:tcW w:w="2015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EA1736">
        <w:trPr>
          <w:trHeight w:val="463"/>
        </w:trPr>
        <w:tc>
          <w:tcPr>
            <w:tcW w:w="2483" w:type="dxa"/>
          </w:tcPr>
          <w:p w14:paraId="5ECA0AFC" w14:textId="5AF475D1" w:rsidR="00063D06" w:rsidRPr="00EA1736" w:rsidRDefault="00EA1736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autograph</w:t>
            </w:r>
          </w:p>
        </w:tc>
        <w:tc>
          <w:tcPr>
            <w:tcW w:w="2015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EA1736">
        <w:trPr>
          <w:trHeight w:val="437"/>
        </w:trPr>
        <w:tc>
          <w:tcPr>
            <w:tcW w:w="2483" w:type="dxa"/>
          </w:tcPr>
          <w:p w14:paraId="441C8A41" w14:textId="1E8A1A77" w:rsidR="00063D06" w:rsidRPr="00EA1736" w:rsidRDefault="00EA1736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automobile</w:t>
            </w:r>
          </w:p>
        </w:tc>
        <w:tc>
          <w:tcPr>
            <w:tcW w:w="2015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86372F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EA1736">
        <w:trPr>
          <w:trHeight w:val="437"/>
        </w:trPr>
        <w:tc>
          <w:tcPr>
            <w:tcW w:w="2483" w:type="dxa"/>
          </w:tcPr>
          <w:p w14:paraId="1178F7D5" w14:textId="6ED1B14A" w:rsidR="00063D06" w:rsidRPr="00EA1736" w:rsidRDefault="00EA1736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 w:rsidRPr="00EA1736">
              <w:rPr>
                <w:rFonts w:ascii="Letter-join Print Plus 3" w:hAnsi="Letter-join Print Plus 3"/>
                <w:sz w:val="36"/>
              </w:rPr>
              <w:t>autopilot</w:t>
            </w:r>
          </w:p>
        </w:tc>
        <w:tc>
          <w:tcPr>
            <w:tcW w:w="2015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55831C9" w14:textId="2A984FFA" w:rsidTr="00EA1736">
        <w:trPr>
          <w:trHeight w:val="463"/>
        </w:trPr>
        <w:tc>
          <w:tcPr>
            <w:tcW w:w="2483" w:type="dxa"/>
            <w:shd w:val="clear" w:color="auto" w:fill="FFFFFF" w:themeFill="background1"/>
          </w:tcPr>
          <w:p w14:paraId="16E1C03B" w14:textId="0578F98B" w:rsidR="00EA1736" w:rsidRPr="00EA1736" w:rsidRDefault="00EA1736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accident</w:t>
            </w:r>
          </w:p>
        </w:tc>
        <w:tc>
          <w:tcPr>
            <w:tcW w:w="2015" w:type="dxa"/>
          </w:tcPr>
          <w:p w14:paraId="6D985639" w14:textId="27345245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830AAC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E14D86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10BDE8A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092A88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04100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2D66C49" w14:textId="48BD817F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537AD7B1" w14:textId="0D0A0345" w:rsidR="00EA1736" w:rsidRPr="00EA1736" w:rsidRDefault="00EA1736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accidentally</w:t>
            </w:r>
          </w:p>
        </w:tc>
        <w:tc>
          <w:tcPr>
            <w:tcW w:w="2015" w:type="dxa"/>
          </w:tcPr>
          <w:p w14:paraId="2AB17BE4" w14:textId="003E8530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75EAA47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5B3F30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37FE56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C909CA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91DD229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4A8FD29" w14:textId="78142D62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07052096" w14:textId="542C2344" w:rsidR="00EA1736" w:rsidRPr="00EA1736" w:rsidRDefault="00EA1736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actual</w:t>
            </w:r>
          </w:p>
        </w:tc>
        <w:tc>
          <w:tcPr>
            <w:tcW w:w="2015" w:type="dxa"/>
          </w:tcPr>
          <w:p w14:paraId="6ABFDBD4" w14:textId="49EB9EAD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5D613CD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5" w:type="dxa"/>
          </w:tcPr>
          <w:p w14:paraId="7667E25D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0A63F6F6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05E182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91DF52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91100EF" w14:textId="4D537A77" w:rsidTr="00EA1736">
        <w:trPr>
          <w:trHeight w:val="88"/>
        </w:trPr>
        <w:tc>
          <w:tcPr>
            <w:tcW w:w="2483" w:type="dxa"/>
            <w:shd w:val="clear" w:color="auto" w:fill="FFFFFF" w:themeFill="background1"/>
          </w:tcPr>
          <w:p w14:paraId="7204EBED" w14:textId="3C51C032" w:rsidR="00EA1736" w:rsidRPr="00EA1736" w:rsidRDefault="00EA1736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actually</w:t>
            </w:r>
          </w:p>
        </w:tc>
        <w:tc>
          <w:tcPr>
            <w:tcW w:w="2015" w:type="dxa"/>
          </w:tcPr>
          <w:p w14:paraId="41DBE1BA" w14:textId="59D9F288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2B6F75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6DFBED5E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74CE13A0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20D3D14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168E0D2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654EEFA" w14:textId="629AAC63" w:rsidTr="00EA1736">
        <w:trPr>
          <w:trHeight w:val="438"/>
        </w:trPr>
        <w:tc>
          <w:tcPr>
            <w:tcW w:w="2483" w:type="dxa"/>
            <w:shd w:val="clear" w:color="auto" w:fill="FFFFFF" w:themeFill="background1"/>
          </w:tcPr>
          <w:p w14:paraId="3266829A" w14:textId="2747057F" w:rsidR="00EA1736" w:rsidRPr="00EA1736" w:rsidRDefault="00EA1736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 w:rsidRPr="00EA1736">
              <w:rPr>
                <w:rFonts w:ascii="Letter-join Print Plus 3" w:hAnsi="Letter-join Print Plus 3" w:cs="Calibri"/>
                <w:sz w:val="36"/>
              </w:rPr>
              <w:t>address</w:t>
            </w:r>
          </w:p>
        </w:tc>
        <w:tc>
          <w:tcPr>
            <w:tcW w:w="2015" w:type="dxa"/>
          </w:tcPr>
          <w:p w14:paraId="21AD2311" w14:textId="303FEC29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A2703D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CB1F9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C874DC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DBEA88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62D4466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599EA367" w14:textId="77777777" w:rsidR="00EA1736" w:rsidRDefault="00EA1736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</w:p>
    <w:p w14:paraId="28569C29" w14:textId="2D4F633B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0E2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A1736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63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2024-09-20T07:23:00Z</cp:lastPrinted>
  <dcterms:created xsi:type="dcterms:W3CDTF">2024-09-18T20:09:00Z</dcterms:created>
  <dcterms:modified xsi:type="dcterms:W3CDTF">2024-09-20T15:02:00Z</dcterms:modified>
</cp:coreProperties>
</file>