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14F862CA" w:rsidR="00AA6976" w:rsidRDefault="00E94493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ending in –</w:t>
                            </w:r>
                            <w:proofErr w:type="spellStart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zhuh</w:t>
                            </w:r>
                            <w:proofErr w:type="spellEnd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spelt –sure</w:t>
                            </w:r>
                          </w:p>
                          <w:p w14:paraId="1539A008" w14:textId="76CC0980" w:rsidR="00E94493" w:rsidRPr="00131601" w:rsidRDefault="00E94493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ending in –</w:t>
                            </w:r>
                            <w:proofErr w:type="spellStart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ture</w:t>
                            </w:r>
                            <w:proofErr w:type="spellEnd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(revision)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14F862CA" w:rsidR="00AA6976" w:rsidRDefault="00E94493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ending in –</w:t>
                      </w:r>
                      <w:proofErr w:type="spellStart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zhuh</w:t>
                      </w:r>
                      <w:proofErr w:type="spellEnd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spelt –sure</w:t>
                      </w:r>
                    </w:p>
                    <w:p w14:paraId="1539A008" w14:textId="76CC0980" w:rsidR="00E94493" w:rsidRPr="00131601" w:rsidRDefault="00E94493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ending in –</w:t>
                      </w:r>
                      <w:proofErr w:type="spellStart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ture</w:t>
                      </w:r>
                      <w:proofErr w:type="spellEnd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(revision)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775761F4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E94493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20th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775761F4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E94493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20th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4B6B596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E94493">
        <w:rPr>
          <w:rFonts w:ascii="Letter-join Print Plus 3" w:hAnsi="Letter-join Print Plus 3"/>
          <w:sz w:val="28"/>
          <w:szCs w:val="26"/>
        </w:rPr>
        <w:t>9th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  <w:bookmarkStart w:id="0" w:name="_GoBack"/>
            <w:bookmarkEnd w:id="0"/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48E9C7DF" w:rsidR="00063D06" w:rsidRPr="00063D06" w:rsidRDefault="00E94493" w:rsidP="00E94493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</w:rPr>
              <w:t>enclosure</w:t>
            </w:r>
          </w:p>
        </w:tc>
        <w:tc>
          <w:tcPr>
            <w:tcW w:w="2147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3C517C1D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</w:rPr>
              <w:t>leisure</w:t>
            </w:r>
          </w:p>
        </w:tc>
        <w:tc>
          <w:tcPr>
            <w:tcW w:w="2147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210D4D22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</w:rPr>
              <w:t>measure</w:t>
            </w:r>
          </w:p>
        </w:tc>
        <w:tc>
          <w:tcPr>
            <w:tcW w:w="2147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1E01D2C3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</w:rPr>
              <w:t>treasure</w:t>
            </w:r>
          </w:p>
        </w:tc>
        <w:tc>
          <w:tcPr>
            <w:tcW w:w="2147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311B3791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</w:rPr>
              <w:t>pleasure</w:t>
            </w:r>
          </w:p>
        </w:tc>
        <w:tc>
          <w:tcPr>
            <w:tcW w:w="2147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1CFFB9F5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  <w:szCs w:val="32"/>
              </w:rPr>
              <w:t>adventure</w:t>
            </w:r>
          </w:p>
        </w:tc>
        <w:tc>
          <w:tcPr>
            <w:tcW w:w="2147" w:type="dxa"/>
          </w:tcPr>
          <w:p w14:paraId="6D985639" w14:textId="27345245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AD05993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  <w:szCs w:val="32"/>
              </w:rPr>
              <w:t>creature</w:t>
            </w:r>
          </w:p>
        </w:tc>
        <w:tc>
          <w:tcPr>
            <w:tcW w:w="2147" w:type="dxa"/>
          </w:tcPr>
          <w:p w14:paraId="2AB17BE4" w14:textId="003E8530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2FF6B815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  <w:szCs w:val="32"/>
              </w:rPr>
              <w:t>mixture</w:t>
            </w:r>
          </w:p>
        </w:tc>
        <w:tc>
          <w:tcPr>
            <w:tcW w:w="2147" w:type="dxa"/>
          </w:tcPr>
          <w:p w14:paraId="6ABFDBD4" w14:textId="49EB9E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F264399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  <w:szCs w:val="32"/>
              </w:rPr>
              <w:t>picture</w:t>
            </w:r>
          </w:p>
        </w:tc>
        <w:tc>
          <w:tcPr>
            <w:tcW w:w="2147" w:type="dxa"/>
          </w:tcPr>
          <w:p w14:paraId="41DBE1BA" w14:textId="59D9F288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14D21175" w:rsidR="00063D06" w:rsidRPr="00063D06" w:rsidRDefault="00E94493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>
              <w:rPr>
                <w:rFonts w:ascii="Letter-join Print Plus 3" w:hAnsi="Letter-join Print Plus 3"/>
                <w:sz w:val="40"/>
                <w:szCs w:val="32"/>
              </w:rPr>
              <w:t>capture</w:t>
            </w:r>
          </w:p>
        </w:tc>
        <w:tc>
          <w:tcPr>
            <w:tcW w:w="2147" w:type="dxa"/>
          </w:tcPr>
          <w:p w14:paraId="21AD2311" w14:textId="303FEC29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2024-09-13T11:40:00Z</cp:lastPrinted>
  <dcterms:created xsi:type="dcterms:W3CDTF">2024-09-12T18:45:00Z</dcterms:created>
  <dcterms:modified xsi:type="dcterms:W3CDTF">2024-09-13T14:27:00Z</dcterms:modified>
</cp:coreProperties>
</file>