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39C6" w:rsidRPr="00D5720F" w:rsidRDefault="00D5720F">
      <w:pPr>
        <w:rPr>
          <w:rFonts w:ascii="Letter-join 16" w:hAnsi="Letter-join 16"/>
          <w:b/>
          <w:sz w:val="72"/>
          <w:szCs w:val="72"/>
          <w:u w:val="single"/>
        </w:rPr>
      </w:pPr>
      <w:r w:rsidRPr="00D5720F">
        <w:rPr>
          <w:rFonts w:ascii="Letter-join 16" w:hAnsi="Letter-join 16"/>
          <w:b/>
          <w:sz w:val="72"/>
          <w:szCs w:val="72"/>
          <w:u w:val="single"/>
        </w:rPr>
        <w:t xml:space="preserve">RE Autumn Term </w:t>
      </w:r>
    </w:p>
    <w:p w:rsidR="00D5720F" w:rsidRPr="00D5720F" w:rsidRDefault="00D5720F">
      <w:pPr>
        <w:rPr>
          <w:rFonts w:ascii="Letter-join 16" w:hAnsi="Letter-join 16"/>
          <w:sz w:val="40"/>
          <w:szCs w:val="40"/>
          <w:u w:val="single"/>
        </w:rPr>
      </w:pPr>
      <w:bookmarkStart w:id="0" w:name="_GoBack"/>
      <w:bookmarkEnd w:id="0"/>
    </w:p>
    <w:p w:rsidR="00D5720F" w:rsidRPr="00D5720F" w:rsidRDefault="00D5720F">
      <w:pPr>
        <w:rPr>
          <w:rFonts w:ascii="Letter-join 16" w:hAnsi="Letter-join 16"/>
          <w:sz w:val="52"/>
          <w:szCs w:val="52"/>
        </w:rPr>
      </w:pPr>
      <w:r w:rsidRPr="00D5720F">
        <w:rPr>
          <w:rFonts w:ascii="Letter-join 16" w:hAnsi="Letter-join 16"/>
          <w:sz w:val="52"/>
          <w:szCs w:val="52"/>
        </w:rPr>
        <w:t xml:space="preserve">Why </w:t>
      </w:r>
      <w:proofErr w:type="gramStart"/>
      <w:r w:rsidRPr="00D5720F">
        <w:rPr>
          <w:rFonts w:ascii="Letter-join 16" w:hAnsi="Letter-join 16"/>
          <w:sz w:val="52"/>
          <w:szCs w:val="52"/>
        </w:rPr>
        <w:t>are</w:t>
      </w:r>
      <w:proofErr w:type="gramEnd"/>
      <w:r w:rsidRPr="00D5720F">
        <w:rPr>
          <w:rFonts w:ascii="Letter-join 16" w:hAnsi="Letter-join 16"/>
          <w:sz w:val="52"/>
          <w:szCs w:val="52"/>
        </w:rPr>
        <w:t xml:space="preserve"> Festivals So Important to religious communities?</w:t>
      </w:r>
    </w:p>
    <w:p w:rsidR="00D5720F" w:rsidRPr="00D5720F" w:rsidRDefault="00D5720F">
      <w:pPr>
        <w:rPr>
          <w:rFonts w:ascii="Letter-join 16" w:hAnsi="Letter-join 16"/>
          <w:sz w:val="52"/>
          <w:szCs w:val="52"/>
        </w:rPr>
      </w:pPr>
      <w:r w:rsidRPr="00D5720F">
        <w:rPr>
          <w:rFonts w:ascii="Letter-join 16" w:hAnsi="Letter-join 16"/>
          <w:sz w:val="52"/>
          <w:szCs w:val="52"/>
        </w:rPr>
        <w:t>What times are special and why?</w:t>
      </w:r>
    </w:p>
    <w:p w:rsidR="00D5720F" w:rsidRPr="00D5720F" w:rsidRDefault="00D5720F">
      <w:pPr>
        <w:rPr>
          <w:rFonts w:ascii="Letter-join 16" w:hAnsi="Letter-join 16"/>
          <w:sz w:val="52"/>
          <w:szCs w:val="52"/>
        </w:rPr>
      </w:pPr>
      <w:r w:rsidRPr="00D5720F">
        <w:rPr>
          <w:rFonts w:ascii="Letter-join 16" w:hAnsi="Letter-join 16"/>
          <w:sz w:val="52"/>
          <w:szCs w:val="52"/>
        </w:rPr>
        <w:t>How and why do we celebrate sacred times?</w:t>
      </w:r>
    </w:p>
    <w:p w:rsidR="00D5720F" w:rsidRDefault="00D5720F">
      <w:pPr>
        <w:rPr>
          <w:rFonts w:ascii="Letter-join 16" w:hAnsi="Letter-join 16"/>
          <w:sz w:val="52"/>
          <w:szCs w:val="52"/>
        </w:rPr>
      </w:pPr>
      <w:r w:rsidRPr="00D5720F">
        <w:rPr>
          <w:rFonts w:ascii="Letter-join 16" w:hAnsi="Letter-join 16"/>
          <w:sz w:val="52"/>
          <w:szCs w:val="52"/>
        </w:rPr>
        <w:t>How can people express their spirituality through arts?</w:t>
      </w:r>
    </w:p>
    <w:p w:rsidR="00D5720F" w:rsidRPr="00D5720F" w:rsidRDefault="00D5720F">
      <w:pPr>
        <w:rPr>
          <w:rFonts w:ascii="Letter-join 16" w:hAnsi="Letter-join 16"/>
          <w:sz w:val="52"/>
          <w:szCs w:val="52"/>
        </w:rPr>
      </w:pPr>
      <w:r>
        <w:rPr>
          <w:noProof/>
          <w:lang w:eastAsia="en-GB"/>
        </w:rPr>
        <w:drawing>
          <wp:inline distT="0" distB="0" distL="0" distR="0" wp14:anchorId="62F3CE73" wp14:editId="2ECFEFE9">
            <wp:extent cx="2801930" cy="1911927"/>
            <wp:effectExtent l="0" t="0" r="0" b="0"/>
            <wp:docPr id="1" name="Picture 1" descr="Image result for religious festival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 result for religious festivals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1924" cy="19119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drawing>
          <wp:inline distT="0" distB="0" distL="0" distR="0" wp14:anchorId="2CFEEAE7" wp14:editId="61F60FA0">
            <wp:extent cx="2588821" cy="1451066"/>
            <wp:effectExtent l="0" t="0" r="2540" b="0"/>
            <wp:docPr id="2" name="Picture 2" descr="Image result for religious festival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age result for religious festivals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8641" cy="1450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720F" w:rsidRPr="00D5720F" w:rsidRDefault="00D5720F">
      <w:pPr>
        <w:rPr>
          <w:rFonts w:ascii="Letter-join 16" w:hAnsi="Letter-join 16"/>
          <w:sz w:val="40"/>
          <w:szCs w:val="40"/>
        </w:rPr>
      </w:pPr>
    </w:p>
    <w:sectPr w:rsidR="00D5720F" w:rsidRPr="00D5720F" w:rsidSect="00D5720F">
      <w:pgSz w:w="11906" w:h="16838"/>
      <w:pgMar w:top="1440" w:right="1440" w:bottom="1440" w:left="1440" w:header="708" w:footer="708" w:gutter="0"/>
      <w:pgBorders w:offsetFrom="page">
        <w:top w:val="earth2" w:sz="31" w:space="24" w:color="auto"/>
        <w:left w:val="earth2" w:sz="31" w:space="24" w:color="auto"/>
        <w:bottom w:val="earth2" w:sz="31" w:space="24" w:color="auto"/>
        <w:right w:val="earth2" w:sz="31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etter-join 16">
    <w:panose1 w:val="00000000000000000000"/>
    <w:charset w:val="00"/>
    <w:family w:val="modern"/>
    <w:notTrueType/>
    <w:pitch w:val="variable"/>
    <w:sig w:usb0="8000002F" w:usb1="1000000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20F"/>
    <w:rsid w:val="004039C6"/>
    <w:rsid w:val="00D5720F"/>
    <w:rsid w:val="00E17C31"/>
    <w:rsid w:val="00F60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572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720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572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720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customXml" Target="../customXml/item3.xml"/><Relationship Id="rId5" Type="http://schemas.openxmlformats.org/officeDocument/2006/relationships/image" Target="media/image1.jpeg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2DE6779AAA5D4E9B1A2D6CDCA393CB" ma:contentTypeVersion="11" ma:contentTypeDescription="Create a new document." ma:contentTypeScope="" ma:versionID="26153c4fb9274624f82c187b0ce2d314">
  <xsd:schema xmlns:xsd="http://www.w3.org/2001/XMLSchema" xmlns:xs="http://www.w3.org/2001/XMLSchema" xmlns:p="http://schemas.microsoft.com/office/2006/metadata/properties" xmlns:ns2="f97f239f-bd32-466f-965c-595d51e1ba5c" xmlns:ns3="58e56b0c-f258-4020-a022-fd7bd225a5b9" targetNamespace="http://schemas.microsoft.com/office/2006/metadata/properties" ma:root="true" ma:fieldsID="2ecf389402643058e554554533df5384" ns2:_="" ns3:_="">
    <xsd:import namespace="f97f239f-bd32-466f-965c-595d51e1ba5c"/>
    <xsd:import namespace="58e56b0c-f258-4020-a022-fd7bd225a5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7f239f-bd32-466f-965c-595d51e1ba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3e6ed505-400e-418e-b6f6-ea7412e1520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e56b0c-f258-4020-a022-fd7bd225a5b9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4919f495-7da4-4b5e-ab47-374e9b175b1f}" ma:internalName="TaxCatchAll" ma:showField="CatchAllData" ma:web="58e56b0c-f258-4020-a022-fd7bd225a5b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8e56b0c-f258-4020-a022-fd7bd225a5b9" xsi:nil="true"/>
    <lcf76f155ced4ddcb4097134ff3c332f xmlns="f97f239f-bd32-466f-965c-595d51e1ba5c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B2B04DA-E03B-415F-A68B-F0954C423B69}"/>
</file>

<file path=customXml/itemProps2.xml><?xml version="1.0" encoding="utf-8"?>
<ds:datastoreItem xmlns:ds="http://schemas.openxmlformats.org/officeDocument/2006/customXml" ds:itemID="{99B7FC82-B0B1-4499-B354-63EB1EA6D216}"/>
</file>

<file path=customXml/itemProps3.xml><?xml version="1.0" encoding="utf-8"?>
<ds:datastoreItem xmlns:ds="http://schemas.openxmlformats.org/officeDocument/2006/customXml" ds:itemID="{F5C0F576-E43F-4041-A941-8A618756FDD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31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Cherry Orchard First School</Company>
  <LinksUpToDate>false</LinksUpToDate>
  <CharactersWithSpaces>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 Brown</dc:creator>
  <cp:lastModifiedBy>Julie Brown</cp:lastModifiedBy>
  <cp:revision>1</cp:revision>
  <dcterms:created xsi:type="dcterms:W3CDTF">2024-10-03T11:02:00Z</dcterms:created>
  <dcterms:modified xsi:type="dcterms:W3CDTF">2024-10-03T11:08:00Z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0x0101003C2DE6779AAA5D4E9B1A2D6CDCA393CB</vt:lpwstr>
  </property>
</Properties>
</file>