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16" w:rsidRPr="006B72B3" w:rsidRDefault="006B72B3" w:rsidP="006B72B3">
      <w:pPr>
        <w:jc w:val="center"/>
        <w:rPr>
          <w:rFonts w:ascii="Letter-join 16" w:hAnsi="Letter-join 16"/>
          <w:sz w:val="24"/>
        </w:rPr>
      </w:pPr>
      <w:r w:rsidRPr="006B72B3">
        <w:rPr>
          <w:rFonts w:ascii="Letter-join 16" w:hAnsi="Letter-join 16"/>
          <w:sz w:val="24"/>
        </w:rPr>
        <w:t>Greek Day 11.9.24</w:t>
      </w:r>
    </w:p>
    <w:p w:rsidR="006B72B3" w:rsidRPr="006B72B3" w:rsidRDefault="006B72B3" w:rsidP="006B72B3">
      <w:pPr>
        <w:jc w:val="center"/>
        <w:rPr>
          <w:rFonts w:ascii="Letter-join 16" w:hAnsi="Letter-join 16"/>
          <w:sz w:val="24"/>
        </w:rPr>
      </w:pPr>
    </w:p>
    <w:p w:rsidR="006B72B3" w:rsidRPr="006B72B3" w:rsidRDefault="006B72B3" w:rsidP="006B72B3">
      <w:pPr>
        <w:jc w:val="center"/>
        <w:rPr>
          <w:rFonts w:ascii="Letter-join 16" w:hAnsi="Letter-join 16"/>
          <w:sz w:val="24"/>
        </w:rPr>
      </w:pPr>
      <w:r w:rsidRPr="006B72B3">
        <w:rPr>
          <w:rFonts w:ascii="Letter-join 16" w:hAnsi="Letter-join 16"/>
          <w:sz w:val="24"/>
        </w:rPr>
        <w:t>On Wednesday 11</w:t>
      </w:r>
      <w:r w:rsidRPr="006B72B3">
        <w:rPr>
          <w:rFonts w:ascii="Letter-join 16" w:hAnsi="Letter-join 16"/>
          <w:sz w:val="24"/>
          <w:vertAlign w:val="superscript"/>
        </w:rPr>
        <w:t>th</w:t>
      </w:r>
      <w:r w:rsidRPr="006B72B3">
        <w:rPr>
          <w:rFonts w:ascii="Letter-join 16" w:hAnsi="Letter-join 16"/>
          <w:sz w:val="24"/>
        </w:rPr>
        <w:t xml:space="preserve"> September, Year 5 will be receiving a special visit from an Ancient Greek!</w:t>
      </w:r>
    </w:p>
    <w:p w:rsidR="006B72B3" w:rsidRDefault="006B72B3" w:rsidP="006B72B3">
      <w:pPr>
        <w:jc w:val="center"/>
      </w:pPr>
    </w:p>
    <w:p w:rsidR="006B72B3" w:rsidRPr="006B72B3" w:rsidRDefault="006B72B3" w:rsidP="006B72B3">
      <w:pPr>
        <w:rPr>
          <w:rFonts w:ascii="Letter-join 16" w:hAnsi="Letter-join 16"/>
          <w:sz w:val="24"/>
        </w:rPr>
      </w:pPr>
      <w:r w:rsidRPr="006B72B3">
        <w:rPr>
          <w:rFonts w:ascii="Letter-join 16" w:hAnsi="Letter-join 16"/>
          <w:sz w:val="24"/>
        </w:rPr>
        <w:t>Throughout the day the chil</w:t>
      </w:r>
      <w:r>
        <w:rPr>
          <w:rFonts w:ascii="Letter-join 16" w:hAnsi="Letter-join 16"/>
          <w:sz w:val="24"/>
        </w:rPr>
        <w:t>dren will be taking part in a nu</w:t>
      </w:r>
      <w:r w:rsidRPr="006B72B3">
        <w:rPr>
          <w:rFonts w:ascii="Letter-join 16" w:hAnsi="Letter-join 16"/>
          <w:sz w:val="24"/>
        </w:rPr>
        <w:t xml:space="preserve">mber of different activities to fully immerse themselves in our ‘Ancient Greece’ topic. To add to the experience, we are asking the children to dress as a Greek/something from that period in history (e.g. a Greek God or mythical creature) for the day. We know how creative you are so please use your imagination and what you already have at home. We also do have a number of items that can be borrowed for the day if needed. </w:t>
      </w:r>
    </w:p>
    <w:p w:rsidR="006B72B3" w:rsidRDefault="006B72B3" w:rsidP="006B72B3">
      <w:pPr>
        <w:rPr>
          <w:rFonts w:ascii="Letter-join 16" w:hAnsi="Letter-join 16"/>
          <w:sz w:val="24"/>
        </w:rPr>
      </w:pPr>
      <w:r w:rsidRPr="006B72B3">
        <w:rPr>
          <w:rFonts w:ascii="Letter-join 16" w:hAnsi="Letter-join 16"/>
          <w:sz w:val="24"/>
        </w:rPr>
        <w:t>Thank you as always</w:t>
      </w:r>
      <w:r>
        <w:rPr>
          <w:rFonts w:ascii="Letter-join 16" w:hAnsi="Letter-join 16"/>
          <w:sz w:val="24"/>
        </w:rPr>
        <w:t xml:space="preserve"> </w:t>
      </w:r>
      <w:r w:rsidRPr="006B72B3">
        <w:rPr>
          <w:rFonts w:ascii="Letter-join 16" w:hAnsi="Letter-join 16"/>
          <w:sz w:val="24"/>
        </w:rPr>
        <w:t>for your support and please do get in touch if you have a</w:t>
      </w:r>
      <w:r>
        <w:rPr>
          <w:rFonts w:ascii="Letter-join 16" w:hAnsi="Letter-join 16"/>
          <w:sz w:val="24"/>
        </w:rPr>
        <w:t>ny questions or need any help!</w:t>
      </w:r>
    </w:p>
    <w:p w:rsidR="006B72B3" w:rsidRPr="006B72B3" w:rsidRDefault="006B72B3" w:rsidP="006B72B3">
      <w:pPr>
        <w:rPr>
          <w:rFonts w:ascii="Letter-join 16" w:hAnsi="Letter-join 16"/>
          <w:sz w:val="24"/>
        </w:rPr>
      </w:pPr>
    </w:p>
    <w:p w:rsidR="006B72B3" w:rsidRPr="006B72B3" w:rsidRDefault="006B72B3" w:rsidP="006B72B3">
      <w:pPr>
        <w:rPr>
          <w:rFonts w:ascii="Letter-join 16" w:hAnsi="Letter-join 16"/>
          <w:sz w:val="24"/>
        </w:rPr>
      </w:pPr>
      <w:r w:rsidRPr="006B72B3">
        <w:rPr>
          <w:rFonts w:ascii="Letter-join 16" w:hAnsi="Letter-join 16"/>
          <w:sz w:val="24"/>
        </w:rPr>
        <w:t>Ideas</w:t>
      </w:r>
      <w:r>
        <w:rPr>
          <w:rFonts w:ascii="Letter-join 16" w:hAnsi="Letter-join 16"/>
          <w:sz w:val="24"/>
        </w:rPr>
        <w:t>:</w:t>
      </w:r>
    </w:p>
    <w:p w:rsidR="006B72B3" w:rsidRDefault="006B72B3" w:rsidP="006B72B3">
      <w:pPr>
        <w:rPr>
          <w:rFonts w:ascii="Letter-join 16" w:hAnsi="Letter-join 16"/>
          <w:sz w:val="24"/>
        </w:rPr>
      </w:pPr>
      <w:r w:rsidRPr="006B72B3">
        <w:rPr>
          <w:rFonts w:ascii="Letter-join 16" w:hAnsi="Letter-join 16"/>
          <w:sz w:val="24"/>
        </w:rPr>
        <w:t>A white sheet or long dress would be idea. You could even have a go at making your own sword, shield or evening a lightning bolt from card!</w:t>
      </w:r>
    </w:p>
    <w:p w:rsidR="006B72B3" w:rsidRDefault="006B72B3" w:rsidP="006B72B3">
      <w:pPr>
        <w:rPr>
          <w:rFonts w:ascii="Letter-join 16" w:hAnsi="Letter-join 16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FFD1FF" wp14:editId="7428141A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540510" cy="2794635"/>
            <wp:effectExtent l="0" t="0" r="2540" b="5715"/>
            <wp:wrapTight wrapText="bothSides">
              <wp:wrapPolygon edited="0">
                <wp:start x="0" y="0"/>
                <wp:lineTo x="0" y="21497"/>
                <wp:lineTo x="21369" y="21497"/>
                <wp:lineTo x="213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16" w:hAnsi="Letter-join 16"/>
          <w:sz w:val="24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710BD8F" wp14:editId="08450519">
            <wp:extent cx="2105247" cy="275301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6902" cy="276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D013C5F" wp14:editId="7375D77C">
            <wp:extent cx="1440611" cy="2913668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2541" cy="295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2B3" w:rsidRPr="006B72B3" w:rsidRDefault="006B72B3" w:rsidP="006B72B3">
      <w:pPr>
        <w:rPr>
          <w:rFonts w:ascii="Letter-join 16" w:hAnsi="Letter-join 16"/>
          <w:sz w:val="24"/>
        </w:rPr>
      </w:pPr>
    </w:p>
    <w:sectPr w:rsidR="006B72B3" w:rsidRPr="006B7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B3"/>
    <w:rsid w:val="001D2616"/>
    <w:rsid w:val="006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542F"/>
  <w15:chartTrackingRefBased/>
  <w15:docId w15:val="{9BE95F94-5844-4C4F-82CF-6F0F1584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Rhiannon Jones</dc:creator>
  <cp:keywords/>
  <dc:description/>
  <cp:lastModifiedBy>Miss Rhiannon Jones</cp:lastModifiedBy>
  <cp:revision>1</cp:revision>
  <dcterms:created xsi:type="dcterms:W3CDTF">2024-09-02T10:59:00Z</dcterms:created>
  <dcterms:modified xsi:type="dcterms:W3CDTF">2024-09-02T11:06:00Z</dcterms:modified>
</cp:coreProperties>
</file>