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31919B53">
                <wp:simplePos x="0" y="0"/>
                <wp:positionH relativeFrom="column">
                  <wp:posOffset>3580409</wp:posOffset>
                </wp:positionH>
                <wp:positionV relativeFrom="paragraph">
                  <wp:posOffset>-607175</wp:posOffset>
                </wp:positionV>
                <wp:extent cx="3408087" cy="997527"/>
                <wp:effectExtent l="0" t="0" r="20955" b="1270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87" cy="9975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05B92B33" w:rsidR="00341D82" w:rsidRPr="00FE2793" w:rsidRDefault="005C74FA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Spellings group </w:t>
                            </w:r>
                            <w:r w:rsidR="00CC54D8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1 adding the prefix </w:t>
                            </w:r>
                            <w:proofErr w:type="spellStart"/>
                            <w:r w:rsidR="00CC54D8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="006001FB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81.9pt;margin-top:-47.8pt;width:268.35pt;height:7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" fillcolor="yellow" strokecolor="#243f60" strokeweight="1pt">
                <v:textbox>
                  <w:txbxContent>
                    <w:p w14:paraId="3FF90846" w14:textId="05B92B33" w:rsidR="00341D82" w:rsidRPr="00FE2793" w:rsidRDefault="005C74FA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Spellings group </w:t>
                      </w:r>
                      <w:r w:rsidR="00CC54D8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1 adding the prefix </w:t>
                      </w:r>
                      <w:proofErr w:type="spellStart"/>
                      <w:r w:rsidR="00CC54D8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="006001FB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691D3A8C" w:rsidR="00341D82" w:rsidRPr="00A049EC" w:rsidRDefault="00101A4A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C54D8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="00ED6A2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ED6A2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6A2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6754C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691D3A8C" w:rsidR="00341D82" w:rsidRPr="00A049EC" w:rsidRDefault="00101A4A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CC54D8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18</w:t>
                      </w:r>
                      <w:r w:rsidR="00ED6A2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ED6A2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th</w:t>
                      </w:r>
                      <w:proofErr w:type="spellEnd"/>
                      <w:proofErr w:type="gramEnd"/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D6A2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November </w:t>
                      </w:r>
                      <w:r w:rsidR="006754C1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215C0160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Ending</w:t>
      </w:r>
      <w:r w:rsidRPr="00A049EC">
        <w:rPr>
          <w:rFonts w:ascii="Letter-join 16" w:hAnsi="Letter-join 16"/>
          <w:sz w:val="28"/>
          <w:szCs w:val="26"/>
        </w:rPr>
        <w:t>:</w:t>
      </w:r>
      <w:r w:rsidR="00306FF8" w:rsidRPr="00A049EC">
        <w:rPr>
          <w:rFonts w:ascii="Letter-join 16" w:hAnsi="Letter-join 16"/>
          <w:sz w:val="28"/>
          <w:szCs w:val="26"/>
        </w:rPr>
        <w:t xml:space="preserve"> </w:t>
      </w:r>
      <w:r w:rsidR="00CC54D8">
        <w:rPr>
          <w:rFonts w:ascii="Letter-join 16" w:hAnsi="Letter-join 16"/>
          <w:sz w:val="28"/>
          <w:szCs w:val="26"/>
        </w:rPr>
        <w:t xml:space="preserve"> 15</w:t>
      </w:r>
      <w:r w:rsidR="00ED6A22" w:rsidRPr="00ED6A22">
        <w:rPr>
          <w:rFonts w:ascii="Letter-join 16" w:hAnsi="Letter-join 16"/>
          <w:sz w:val="28"/>
          <w:szCs w:val="26"/>
          <w:vertAlign w:val="superscript"/>
        </w:rPr>
        <w:t>th</w:t>
      </w:r>
      <w:r w:rsidR="00ED6A22">
        <w:rPr>
          <w:rFonts w:ascii="Letter-join 16" w:hAnsi="Letter-join 16"/>
          <w:sz w:val="28"/>
          <w:szCs w:val="26"/>
        </w:rPr>
        <w:t xml:space="preserve"> November </w:t>
      </w:r>
      <w:r w:rsidR="00396921">
        <w:rPr>
          <w:rFonts w:ascii="Letter-join 16" w:hAnsi="Letter-join 16"/>
          <w:sz w:val="28"/>
          <w:szCs w:val="26"/>
        </w:rPr>
        <w:t xml:space="preserve">Friday 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1554"/>
        <w:gridCol w:w="2127"/>
        <w:gridCol w:w="2143"/>
        <w:gridCol w:w="2132"/>
        <w:gridCol w:w="2117"/>
        <w:gridCol w:w="3742"/>
      </w:tblGrid>
      <w:tr w:rsidR="000D4DD5" w:rsidRPr="00AC11C9" w14:paraId="1ABE0C8E" w14:textId="63E64ABC" w:rsidTr="00CC54D8">
        <w:trPr>
          <w:trHeight w:val="309"/>
        </w:trPr>
        <w:tc>
          <w:tcPr>
            <w:tcW w:w="2553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073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2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AC11C9" w14:paraId="0DC2D81A" w14:textId="3F70FD49" w:rsidTr="00CC54D8">
        <w:trPr>
          <w:trHeight w:val="976"/>
        </w:trPr>
        <w:tc>
          <w:tcPr>
            <w:tcW w:w="2553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1554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2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3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32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17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2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0D4DD5" w:rsidRPr="00AC11C9" w14:paraId="6A7390A7" w14:textId="77A248F2" w:rsidTr="00CC54D8">
        <w:trPr>
          <w:trHeight w:val="463"/>
        </w:trPr>
        <w:tc>
          <w:tcPr>
            <w:tcW w:w="2553" w:type="dxa"/>
          </w:tcPr>
          <w:p w14:paraId="06E9211C" w14:textId="549D36BC" w:rsidR="000D4DD5" w:rsidRPr="00D22649" w:rsidRDefault="00CC54D8" w:rsidP="00CC54D8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 w:rsidRPr="00CC54D8">
              <w:rPr>
                <w:rFonts w:ascii="Letter-join 16" w:hAnsi="Letter-join 16"/>
                <w:sz w:val="32"/>
                <w:szCs w:val="32"/>
              </w:rPr>
              <w:t>immature</w:t>
            </w:r>
          </w:p>
        </w:tc>
        <w:tc>
          <w:tcPr>
            <w:tcW w:w="1554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0D4DD5" w:rsidRPr="00AC11C9" w14:paraId="20AE6E4C" w14:textId="3FCFE199" w:rsidTr="00CC54D8">
        <w:trPr>
          <w:trHeight w:val="218"/>
        </w:trPr>
        <w:tc>
          <w:tcPr>
            <w:tcW w:w="2553" w:type="dxa"/>
          </w:tcPr>
          <w:p w14:paraId="6E814C3A" w14:textId="2E49BDEA" w:rsidR="000D4DD5" w:rsidRPr="00CC54D8" w:rsidRDefault="00CC54D8" w:rsidP="009F0315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impossible</w:t>
            </w:r>
          </w:p>
        </w:tc>
        <w:tc>
          <w:tcPr>
            <w:tcW w:w="1554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C0AF0" w14:textId="3685713B" w:rsidTr="00CC54D8">
        <w:trPr>
          <w:trHeight w:val="463"/>
        </w:trPr>
        <w:tc>
          <w:tcPr>
            <w:tcW w:w="2553" w:type="dxa"/>
          </w:tcPr>
          <w:p w14:paraId="5ECA0AFC" w14:textId="5E0777E6" w:rsidR="002E6BE8" w:rsidRPr="00CC54D8" w:rsidRDefault="00CC54D8" w:rsidP="006168EC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impolite</w:t>
            </w:r>
          </w:p>
        </w:tc>
        <w:tc>
          <w:tcPr>
            <w:tcW w:w="1554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1A3FA676" w14:textId="49A5954E" w:rsidTr="00CC54D8">
        <w:trPr>
          <w:trHeight w:val="437"/>
        </w:trPr>
        <w:tc>
          <w:tcPr>
            <w:tcW w:w="2553" w:type="dxa"/>
          </w:tcPr>
          <w:p w14:paraId="441C8A41" w14:textId="5F8F8DBE" w:rsidR="002E6BE8" w:rsidRPr="00CC54D8" w:rsidRDefault="00CC54D8" w:rsidP="009F0315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important</w:t>
            </w:r>
          </w:p>
        </w:tc>
        <w:tc>
          <w:tcPr>
            <w:tcW w:w="1554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35864784" w14:textId="52F8A07A" w:rsidTr="00CC54D8">
        <w:trPr>
          <w:trHeight w:val="437"/>
        </w:trPr>
        <w:tc>
          <w:tcPr>
            <w:tcW w:w="2553" w:type="dxa"/>
          </w:tcPr>
          <w:p w14:paraId="1178F7D5" w14:textId="213D8E0A" w:rsidR="002E6BE8" w:rsidRPr="00CC54D8" w:rsidRDefault="00CC54D8" w:rsidP="00D22649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immovable</w:t>
            </w:r>
          </w:p>
        </w:tc>
        <w:tc>
          <w:tcPr>
            <w:tcW w:w="1554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55831C9" w14:textId="2A984FFA" w:rsidTr="00CC54D8">
        <w:trPr>
          <w:trHeight w:val="463"/>
        </w:trPr>
        <w:tc>
          <w:tcPr>
            <w:tcW w:w="2553" w:type="dxa"/>
            <w:shd w:val="clear" w:color="auto" w:fill="FFFFFF" w:themeFill="background1"/>
          </w:tcPr>
          <w:p w14:paraId="16E1C03B" w14:textId="517ECB35" w:rsidR="002E6BE8" w:rsidRPr="00CC54D8" w:rsidRDefault="00CC54D8" w:rsidP="009F0315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immeasurable</w:t>
            </w:r>
          </w:p>
        </w:tc>
        <w:tc>
          <w:tcPr>
            <w:tcW w:w="1554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2D66C49" w14:textId="48BD817F" w:rsidTr="00CC54D8">
        <w:trPr>
          <w:trHeight w:val="437"/>
        </w:trPr>
        <w:tc>
          <w:tcPr>
            <w:tcW w:w="2553" w:type="dxa"/>
            <w:shd w:val="clear" w:color="auto" w:fill="FFFFFF" w:themeFill="background1"/>
          </w:tcPr>
          <w:p w14:paraId="537AD7B1" w14:textId="0846853A" w:rsidR="002E6BE8" w:rsidRPr="00CC54D8" w:rsidRDefault="00CC54D8" w:rsidP="009F0315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immortal</w:t>
            </w:r>
          </w:p>
        </w:tc>
        <w:tc>
          <w:tcPr>
            <w:tcW w:w="1554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4A8FD29" w14:textId="78142D62" w:rsidTr="00CC54D8">
        <w:trPr>
          <w:trHeight w:val="437"/>
        </w:trPr>
        <w:tc>
          <w:tcPr>
            <w:tcW w:w="2553" w:type="dxa"/>
            <w:shd w:val="clear" w:color="auto" w:fill="FFFFFF" w:themeFill="background1"/>
          </w:tcPr>
          <w:p w14:paraId="07052096" w14:textId="1471B4CD" w:rsidR="002E6BE8" w:rsidRPr="00CC54D8" w:rsidRDefault="00CC54D8" w:rsidP="00D22649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impatient</w:t>
            </w:r>
          </w:p>
        </w:tc>
        <w:tc>
          <w:tcPr>
            <w:tcW w:w="1554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9F7CD4" w14:paraId="791100EF" w14:textId="4D537A77" w:rsidTr="00CC54D8">
        <w:trPr>
          <w:trHeight w:val="88"/>
        </w:trPr>
        <w:tc>
          <w:tcPr>
            <w:tcW w:w="2553" w:type="dxa"/>
            <w:shd w:val="clear" w:color="auto" w:fill="FFFFFF" w:themeFill="background1"/>
          </w:tcPr>
          <w:p w14:paraId="7204EBED" w14:textId="262C9C27" w:rsidR="002E6BE8" w:rsidRPr="00D22649" w:rsidRDefault="00CC54D8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 w:rsidRPr="00CC54D8">
              <w:rPr>
                <w:rFonts w:ascii="Letter-join 16" w:hAnsi="Letter-join 16"/>
                <w:sz w:val="32"/>
                <w:szCs w:val="32"/>
              </w:rPr>
              <w:t>improper</w:t>
            </w:r>
          </w:p>
        </w:tc>
        <w:tc>
          <w:tcPr>
            <w:tcW w:w="1554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4EEFA" w14:textId="629AAC63" w:rsidTr="00CC54D8">
        <w:trPr>
          <w:trHeight w:val="88"/>
        </w:trPr>
        <w:tc>
          <w:tcPr>
            <w:tcW w:w="2553" w:type="dxa"/>
            <w:shd w:val="clear" w:color="auto" w:fill="FFFFFF" w:themeFill="background1"/>
          </w:tcPr>
          <w:p w14:paraId="3266829A" w14:textId="6931CED3" w:rsidR="009815A9" w:rsidRPr="00CC54D8" w:rsidRDefault="00CC54D8" w:rsidP="000E091D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imperfect</w:t>
            </w:r>
          </w:p>
        </w:tc>
        <w:tc>
          <w:tcPr>
            <w:tcW w:w="1554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CF009" w14:textId="77777777" w:rsidR="00146B37" w:rsidRDefault="00146B37" w:rsidP="008126D1">
      <w:pPr>
        <w:spacing w:after="0" w:line="240" w:lineRule="auto"/>
      </w:pPr>
      <w:r>
        <w:separator/>
      </w:r>
    </w:p>
  </w:endnote>
  <w:endnote w:type="continuationSeparator" w:id="0">
    <w:p w14:paraId="1B4D7842" w14:textId="77777777" w:rsidR="00146B37" w:rsidRDefault="00146B37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CEB77" w14:textId="77777777" w:rsidR="00146B37" w:rsidRDefault="00146B37" w:rsidP="008126D1">
      <w:pPr>
        <w:spacing w:after="0" w:line="240" w:lineRule="auto"/>
      </w:pPr>
      <w:r>
        <w:separator/>
      </w:r>
    </w:p>
  </w:footnote>
  <w:footnote w:type="continuationSeparator" w:id="0">
    <w:p w14:paraId="13385E35" w14:textId="77777777" w:rsidR="00146B37" w:rsidRDefault="00146B37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DD5"/>
    <w:rsid w:val="000D5217"/>
    <w:rsid w:val="000E091D"/>
    <w:rsid w:val="000E358A"/>
    <w:rsid w:val="000F1918"/>
    <w:rsid w:val="000F1FAB"/>
    <w:rsid w:val="000F7B8B"/>
    <w:rsid w:val="00100860"/>
    <w:rsid w:val="001008F5"/>
    <w:rsid w:val="00101A4A"/>
    <w:rsid w:val="00102D95"/>
    <w:rsid w:val="00104FCE"/>
    <w:rsid w:val="00107E10"/>
    <w:rsid w:val="001249CF"/>
    <w:rsid w:val="001257E0"/>
    <w:rsid w:val="00146B37"/>
    <w:rsid w:val="001F2B9B"/>
    <w:rsid w:val="002127DC"/>
    <w:rsid w:val="0021522F"/>
    <w:rsid w:val="00221AE2"/>
    <w:rsid w:val="002371DE"/>
    <w:rsid w:val="00280C5B"/>
    <w:rsid w:val="002B2B46"/>
    <w:rsid w:val="002B6AEC"/>
    <w:rsid w:val="002C240A"/>
    <w:rsid w:val="002D23B0"/>
    <w:rsid w:val="002D3F41"/>
    <w:rsid w:val="002E183E"/>
    <w:rsid w:val="002E6BE8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41D82"/>
    <w:rsid w:val="00345DF5"/>
    <w:rsid w:val="00346FC7"/>
    <w:rsid w:val="00352508"/>
    <w:rsid w:val="00352843"/>
    <w:rsid w:val="003623C7"/>
    <w:rsid w:val="00377E09"/>
    <w:rsid w:val="00396921"/>
    <w:rsid w:val="003A1394"/>
    <w:rsid w:val="003A243E"/>
    <w:rsid w:val="003C2636"/>
    <w:rsid w:val="003D45E7"/>
    <w:rsid w:val="0041312F"/>
    <w:rsid w:val="00423928"/>
    <w:rsid w:val="004415B5"/>
    <w:rsid w:val="00467406"/>
    <w:rsid w:val="004A5348"/>
    <w:rsid w:val="004D0B77"/>
    <w:rsid w:val="004F452A"/>
    <w:rsid w:val="005050AC"/>
    <w:rsid w:val="005137D7"/>
    <w:rsid w:val="00532E82"/>
    <w:rsid w:val="00534996"/>
    <w:rsid w:val="00536835"/>
    <w:rsid w:val="00542F4F"/>
    <w:rsid w:val="00551B08"/>
    <w:rsid w:val="00553D72"/>
    <w:rsid w:val="00567767"/>
    <w:rsid w:val="005A273C"/>
    <w:rsid w:val="005B79A2"/>
    <w:rsid w:val="005B7B27"/>
    <w:rsid w:val="005C6363"/>
    <w:rsid w:val="005C74FA"/>
    <w:rsid w:val="005D1938"/>
    <w:rsid w:val="006001FB"/>
    <w:rsid w:val="00611A57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46BC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D1DCA"/>
    <w:rsid w:val="007E4CED"/>
    <w:rsid w:val="007F619D"/>
    <w:rsid w:val="007F7B51"/>
    <w:rsid w:val="00800A2A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7272"/>
    <w:rsid w:val="00C4218F"/>
    <w:rsid w:val="00C5469F"/>
    <w:rsid w:val="00CA27C3"/>
    <w:rsid w:val="00CA3F3E"/>
    <w:rsid w:val="00CC4ADC"/>
    <w:rsid w:val="00CC54D8"/>
    <w:rsid w:val="00CC57A7"/>
    <w:rsid w:val="00CC7634"/>
    <w:rsid w:val="00D01104"/>
    <w:rsid w:val="00D01886"/>
    <w:rsid w:val="00D22649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ED6A22"/>
    <w:rsid w:val="00F43192"/>
    <w:rsid w:val="00F63F7E"/>
    <w:rsid w:val="00F71A97"/>
    <w:rsid w:val="00F72907"/>
    <w:rsid w:val="00F87F56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2024-11-06T13:26:00Z</cp:lastPrinted>
  <dcterms:created xsi:type="dcterms:W3CDTF">2024-11-06T13:26:00Z</dcterms:created>
  <dcterms:modified xsi:type="dcterms:W3CDTF">2024-11-06T13:26:00Z</dcterms:modified>
</cp:coreProperties>
</file>