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2-Accent1"/>
        <w:tblpPr w:leftFromText="180" w:rightFromText="180" w:vertAnchor="text" w:horzAnchor="margin" w:tblpY="976"/>
        <w:tblW w:w="0" w:type="auto"/>
        <w:tblLook w:val="04A0" w:firstRow="1" w:lastRow="0" w:firstColumn="1" w:lastColumn="0" w:noHBand="0" w:noVBand="1"/>
      </w:tblPr>
      <w:tblGrid>
        <w:gridCol w:w="2694"/>
        <w:gridCol w:w="9067"/>
      </w:tblGrid>
      <w:tr w:rsidR="003B793F" w:rsidRPr="003B793F" w14:paraId="20DB5124" w14:textId="77777777" w:rsidTr="003B79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67AEC2C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Useful Vocabulary</w:t>
            </w:r>
          </w:p>
        </w:tc>
        <w:tc>
          <w:tcPr>
            <w:tcW w:w="9067" w:type="dxa"/>
          </w:tcPr>
          <w:p w14:paraId="14C33BD7" w14:textId="44EC7C0F" w:rsidR="003B793F" w:rsidRPr="003B793F" w:rsidRDefault="003B793F" w:rsidP="003B793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Definition</w:t>
            </w:r>
          </w:p>
        </w:tc>
      </w:tr>
      <w:tr w:rsidR="003B793F" w:rsidRPr="003B793F" w14:paraId="5E79EEF6" w14:textId="77777777" w:rsidTr="003B7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18C4A819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classification</w:t>
            </w:r>
          </w:p>
        </w:tc>
        <w:tc>
          <w:tcPr>
            <w:tcW w:w="9067" w:type="dxa"/>
          </w:tcPr>
          <w:p w14:paraId="4B718EA3" w14:textId="170190C1" w:rsidR="003B793F" w:rsidRPr="003B793F" w:rsidRDefault="003B793F" w:rsidP="003B793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 xml:space="preserve">Putting animals into different groups based on similar characteristics </w:t>
            </w:r>
            <w:proofErr w:type="gramStart"/>
            <w:r w:rsidRPr="003B793F">
              <w:rPr>
                <w:rFonts w:ascii="Congenial" w:hAnsi="Congenial"/>
                <w:sz w:val="28"/>
                <w:szCs w:val="28"/>
              </w:rPr>
              <w:t>e.g.</w:t>
            </w:r>
            <w:proofErr w:type="gramEnd"/>
            <w:r w:rsidRPr="003B793F">
              <w:rPr>
                <w:rFonts w:ascii="Congenial" w:hAnsi="Congenial"/>
                <w:sz w:val="28"/>
                <w:szCs w:val="28"/>
              </w:rPr>
              <w:t xml:space="preserve"> mammals, birds, reptiles, amphibians and fish.</w:t>
            </w:r>
          </w:p>
        </w:tc>
      </w:tr>
      <w:tr w:rsidR="003B793F" w:rsidRPr="003B793F" w14:paraId="520A5D55" w14:textId="77777777" w:rsidTr="003B79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6D134DA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mammal</w:t>
            </w:r>
          </w:p>
        </w:tc>
        <w:tc>
          <w:tcPr>
            <w:tcW w:w="9067" w:type="dxa"/>
          </w:tcPr>
          <w:p w14:paraId="22E54EBD" w14:textId="0766FBCC" w:rsidR="003B793F" w:rsidRPr="003B793F" w:rsidRDefault="003B793F" w:rsidP="003B793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An animal with hair or fur on its body.</w:t>
            </w:r>
          </w:p>
        </w:tc>
      </w:tr>
      <w:tr w:rsidR="003B793F" w:rsidRPr="003B793F" w14:paraId="51FA639A" w14:textId="77777777" w:rsidTr="003B7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2AB7A51" w14:textId="77777777" w:rsidR="003B793F" w:rsidRPr="008C492B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8C492B">
              <w:rPr>
                <w:rFonts w:ascii="Congenial" w:hAnsi="Congenial"/>
                <w:sz w:val="28"/>
                <w:szCs w:val="28"/>
              </w:rPr>
              <w:t>bird</w:t>
            </w:r>
          </w:p>
        </w:tc>
        <w:tc>
          <w:tcPr>
            <w:tcW w:w="9067" w:type="dxa"/>
          </w:tcPr>
          <w:p w14:paraId="3780599B" w14:textId="3EEC9893" w:rsidR="003B793F" w:rsidRPr="008C492B" w:rsidRDefault="003B793F" w:rsidP="003B793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8C492B">
              <w:rPr>
                <w:rFonts w:ascii="Congenial" w:hAnsi="Congenial"/>
                <w:b/>
                <w:bCs/>
                <w:sz w:val="28"/>
                <w:szCs w:val="28"/>
              </w:rPr>
              <w:t>An animal with feathers, wings and a beak.</w:t>
            </w:r>
          </w:p>
        </w:tc>
      </w:tr>
      <w:tr w:rsidR="003B793F" w:rsidRPr="003B793F" w14:paraId="1079CA57" w14:textId="77777777" w:rsidTr="003B79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DCBF20D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fish</w:t>
            </w:r>
          </w:p>
        </w:tc>
        <w:tc>
          <w:tcPr>
            <w:tcW w:w="9067" w:type="dxa"/>
          </w:tcPr>
          <w:p w14:paraId="64118DCC" w14:textId="781D4277" w:rsidR="003B793F" w:rsidRPr="003B793F" w:rsidRDefault="003B793F" w:rsidP="003B793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Animals that live in water and have fins and gills. Most fish have scales.</w:t>
            </w:r>
          </w:p>
        </w:tc>
      </w:tr>
      <w:tr w:rsidR="003B793F" w:rsidRPr="003B793F" w14:paraId="7774A186" w14:textId="77777777" w:rsidTr="003B7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B542F6B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amphibians</w:t>
            </w:r>
          </w:p>
        </w:tc>
        <w:tc>
          <w:tcPr>
            <w:tcW w:w="9067" w:type="dxa"/>
          </w:tcPr>
          <w:p w14:paraId="57ABDE1B" w14:textId="7F2DCE64" w:rsidR="003B793F" w:rsidRPr="003B793F" w:rsidRDefault="003B793F" w:rsidP="003B793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An animal that lives on land and in water.</w:t>
            </w:r>
          </w:p>
        </w:tc>
      </w:tr>
      <w:tr w:rsidR="003B793F" w:rsidRPr="003B793F" w14:paraId="5D70E0CA" w14:textId="77777777" w:rsidTr="003B79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0658B36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reptile</w:t>
            </w:r>
          </w:p>
        </w:tc>
        <w:tc>
          <w:tcPr>
            <w:tcW w:w="9067" w:type="dxa"/>
          </w:tcPr>
          <w:p w14:paraId="629A886E" w14:textId="48ECABC2" w:rsidR="003B793F" w:rsidRPr="003B793F" w:rsidRDefault="003B793F" w:rsidP="003B793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An animal with dry scales on its body.</w:t>
            </w:r>
          </w:p>
        </w:tc>
      </w:tr>
      <w:tr w:rsidR="003B793F" w:rsidRPr="003B793F" w14:paraId="4DD6674C" w14:textId="77777777" w:rsidTr="003B7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E6C96C0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carnivore</w:t>
            </w:r>
          </w:p>
        </w:tc>
        <w:tc>
          <w:tcPr>
            <w:tcW w:w="9067" w:type="dxa"/>
          </w:tcPr>
          <w:p w14:paraId="36E016C5" w14:textId="187C78E4" w:rsidR="003B793F" w:rsidRPr="003B793F" w:rsidRDefault="003B793F" w:rsidP="003B793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An animal that eats other animals.</w:t>
            </w:r>
          </w:p>
        </w:tc>
      </w:tr>
      <w:tr w:rsidR="003B793F" w:rsidRPr="003B793F" w14:paraId="6467A965" w14:textId="77777777" w:rsidTr="003B79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5459F62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herbivore</w:t>
            </w:r>
          </w:p>
        </w:tc>
        <w:tc>
          <w:tcPr>
            <w:tcW w:w="9067" w:type="dxa"/>
          </w:tcPr>
          <w:p w14:paraId="4B004519" w14:textId="169694CC" w:rsidR="003B793F" w:rsidRPr="003B793F" w:rsidRDefault="003B793F" w:rsidP="003B793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An animal that eats only plants.</w:t>
            </w:r>
          </w:p>
        </w:tc>
      </w:tr>
      <w:tr w:rsidR="003B793F" w:rsidRPr="003B793F" w14:paraId="4F61BBF0" w14:textId="77777777" w:rsidTr="003B7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7DA754F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omnivore</w:t>
            </w:r>
          </w:p>
        </w:tc>
        <w:tc>
          <w:tcPr>
            <w:tcW w:w="9067" w:type="dxa"/>
          </w:tcPr>
          <w:p w14:paraId="12D34DF0" w14:textId="77777777" w:rsidR="003B793F" w:rsidRPr="003B793F" w:rsidRDefault="003B793F" w:rsidP="003B793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An animal that eats plants and other animals.</w:t>
            </w:r>
          </w:p>
        </w:tc>
      </w:tr>
      <w:tr w:rsidR="003B793F" w:rsidRPr="003B793F" w14:paraId="34A5BFB1" w14:textId="77777777" w:rsidTr="003B79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373D886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insectivore</w:t>
            </w:r>
          </w:p>
        </w:tc>
        <w:tc>
          <w:tcPr>
            <w:tcW w:w="9067" w:type="dxa"/>
          </w:tcPr>
          <w:p w14:paraId="3E4693ED" w14:textId="5A5BBFC9" w:rsidR="003B793F" w:rsidRPr="003B793F" w:rsidRDefault="003B793F" w:rsidP="003B793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An animal that feeds on insects.</w:t>
            </w:r>
          </w:p>
        </w:tc>
      </w:tr>
      <w:tr w:rsidR="003B793F" w:rsidRPr="003B793F" w14:paraId="0A37A619" w14:textId="77777777" w:rsidTr="003B7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5B7C5E9" w14:textId="77777777" w:rsidR="003B793F" w:rsidRPr="003B793F" w:rsidRDefault="003B793F" w:rsidP="003B793F">
            <w:pPr>
              <w:spacing w:line="360" w:lineRule="auto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Shelter</w:t>
            </w:r>
          </w:p>
        </w:tc>
        <w:tc>
          <w:tcPr>
            <w:tcW w:w="9067" w:type="dxa"/>
          </w:tcPr>
          <w:p w14:paraId="063068F8" w14:textId="77777777" w:rsidR="003B793F" w:rsidRPr="003B793F" w:rsidRDefault="003B793F" w:rsidP="003B793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3B793F">
              <w:rPr>
                <w:rFonts w:ascii="Congenial" w:hAnsi="Congenial"/>
                <w:sz w:val="28"/>
                <w:szCs w:val="28"/>
              </w:rPr>
              <w:t>A plane that gives protection from the weather and danger.</w:t>
            </w:r>
          </w:p>
        </w:tc>
      </w:tr>
    </w:tbl>
    <w:p w14:paraId="0415FD60" w14:textId="0EFC68B5" w:rsidR="00AE7F98" w:rsidRDefault="007F4A98">
      <w:r>
        <w:rPr>
          <w:noProof/>
        </w:rPr>
        <w:drawing>
          <wp:anchor distT="0" distB="0" distL="114300" distR="114300" simplePos="0" relativeHeight="251661312" behindDoc="1" locked="0" layoutInCell="1" allowOverlap="1" wp14:anchorId="64383811" wp14:editId="4F7FB5DD">
            <wp:simplePos x="0" y="0"/>
            <wp:positionH relativeFrom="margin">
              <wp:posOffset>7839075</wp:posOffset>
            </wp:positionH>
            <wp:positionV relativeFrom="paragraph">
              <wp:posOffset>0</wp:posOffset>
            </wp:positionV>
            <wp:extent cx="1793240" cy="1190625"/>
            <wp:effectExtent l="0" t="0" r="0" b="9525"/>
            <wp:wrapSquare wrapText="bothSides"/>
            <wp:docPr id="2070021922" name="Picture 3" descr="Emperor penguin parents with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021922" name="Picture 2070021922" descr="Emperor penguin parents with chil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62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155C05" wp14:editId="0E332B81">
                <wp:simplePos x="0" y="0"/>
                <wp:positionH relativeFrom="margin">
                  <wp:posOffset>4634230</wp:posOffset>
                </wp:positionH>
                <wp:positionV relativeFrom="paragraph">
                  <wp:posOffset>4343400</wp:posOffset>
                </wp:positionV>
                <wp:extent cx="5200650" cy="2390775"/>
                <wp:effectExtent l="38100" t="38100" r="38100" b="47625"/>
                <wp:wrapNone/>
                <wp:docPr id="59844019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0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txbx>
                        <w:txbxContent>
                          <w:p w14:paraId="7A111725" w14:textId="0641F88C" w:rsidR="0076215A" w:rsidRPr="00ED7E54" w:rsidRDefault="0076215A" w:rsidP="0076215A">
                            <w:pPr>
                              <w:pStyle w:val="NoSpacing"/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</w:pPr>
                            <w:r w:rsidRPr="00ED7E54"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  <w:t>Did you know?</w:t>
                            </w:r>
                          </w:p>
                          <w:p w14:paraId="6B7D709F" w14:textId="399DA86C" w:rsidR="0076215A" w:rsidRPr="00ED7E54" w:rsidRDefault="0076215A" w:rsidP="0076215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</w:pPr>
                            <w:r w:rsidRPr="00ED7E54"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  <w:t>Penguins don’t have any teeth.</w:t>
                            </w:r>
                          </w:p>
                          <w:p w14:paraId="3AE8B86C" w14:textId="3157816D" w:rsidR="0076215A" w:rsidRPr="00ED7E54" w:rsidRDefault="0076215A" w:rsidP="0076215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</w:pPr>
                            <w:r w:rsidRPr="00ED7E54"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  <w:t xml:space="preserve">A penguin’s colouring allows it to be camouflaged in its habitat. </w:t>
                            </w:r>
                          </w:p>
                          <w:p w14:paraId="32B0D038" w14:textId="36D977B0" w:rsidR="0076215A" w:rsidRPr="00ED7E54" w:rsidRDefault="0076215A" w:rsidP="0076215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</w:pPr>
                            <w:r w:rsidRPr="00ED7E54"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  <w:t xml:space="preserve">Penguins can swim at speeds of up to 15 miles per hour. </w:t>
                            </w:r>
                          </w:p>
                          <w:p w14:paraId="5AEB2DFA" w14:textId="375F59BE" w:rsidR="0076215A" w:rsidRPr="00ED7E54" w:rsidRDefault="0076215A" w:rsidP="0076215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</w:pPr>
                            <w:r w:rsidRPr="00ED7E54"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  <w:t>When a penguin slides on their tummy, it is called tobogganing.</w:t>
                            </w:r>
                          </w:p>
                          <w:p w14:paraId="47E77FB2" w14:textId="6B5F2A62" w:rsidR="0076215A" w:rsidRPr="00ED7E54" w:rsidRDefault="00467012" w:rsidP="0076215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</w:pPr>
                            <w:r w:rsidRPr="00ED7E54"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  <w:t xml:space="preserve">Penguin chicks recognise their parents by the unique noise they make. </w:t>
                            </w:r>
                          </w:p>
                          <w:p w14:paraId="751C6718" w14:textId="2EAE639E" w:rsidR="00467012" w:rsidRPr="00ED7E54" w:rsidRDefault="00467012" w:rsidP="0076215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</w:pPr>
                            <w:r w:rsidRPr="00ED7E54"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  <w:t xml:space="preserve">A group of penguins is called a colony, or a waddle when on land and a raft when at sea. </w:t>
                            </w:r>
                          </w:p>
                          <w:p w14:paraId="26B27879" w14:textId="1F03C276" w:rsidR="00467012" w:rsidRPr="00ED7E54" w:rsidRDefault="00467012" w:rsidP="0076215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</w:pPr>
                            <w:r w:rsidRPr="00ED7E54">
                              <w:rPr>
                                <w:rFonts w:ascii="Congenial" w:hAnsi="Congenial"/>
                                <w:sz w:val="26"/>
                                <w:szCs w:val="26"/>
                              </w:rPr>
                              <w:t xml:space="preserve">Penguins’ feathers are waterproof. </w:t>
                            </w:r>
                          </w:p>
                          <w:p w14:paraId="02F84849" w14:textId="77777777" w:rsidR="0076215A" w:rsidRPr="00ED7E54" w:rsidRDefault="0076215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155C0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64.9pt;margin-top:342pt;width:409.5pt;height:188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G83SAIAAKkEAAAOAAAAZHJzL2Uyb0RvYy54bWysVE1v2zAMvQ/YfxB0X+xkSdMacYosRYYB&#10;WVsgHXpWZCkRIIuapMTOfv0oOV/tdhp2kSmReiIfHz25b2tN9sJ5Baak/V5OiTAcKmU2Jf3xsvh0&#10;S4kPzFRMgxElPQhP76cfP0waW4gBbEFXwhEEMb5obEm3Idgiyzzfipr5Hlhh0CnB1Szg1m2yyrEG&#10;0WudDfL8JmvAVdYBF97j6UPnpNOEL6Xg4UlKLwLRJcXcQlpdWtdxzaYTVmwcs1vFj2mwf8iiZsrg&#10;o2eoBxYY2Tn1B1StuAMPMvQ41BlIqbhINWA1/fxdNastsyLVguR4e6bJ/z9Y/rhf2WdHQvsFWmxg&#10;JKSxvvB4GOtppavjFzMl6EcKD2faRBsIx8NRbMQIXRx9g893+Xg8ijjZ5bp1PnwVUJNolNRhXxJd&#10;bL/0oQs9hcTXPGhVLZTWaRO1IObakT3DLuqQkkTwN1HakKak4xvMJSG/cSY5XSDWm36K0bv6O1Qd&#10;7O0ox5tdKufwVMMVEj6qDR5eGIpWaNctUdUVe2uoDkiqg05v3vKFwsKXzIdn5lBgSBYOTXjCRWrA&#10;xOFoUbIF9+tv5zEe+45eShoUbEn9zx1zghL9zaAi7vrDYVR42gxH4wFu3LVnfe0xu3oOyGYfx9Py&#10;ZMb4oE+mdFC/4mzN4qvoYobj2yUNJ3MeujHC2eRiNktBqGnLwtKsLI/QsXuxrS/tK3P22PuAsnmE&#10;k7RZ8U4CXWy8aWC2CyBV0kfkuWP1SD/OQ+rOcXbjwF3vU9TlDzP9DQAA//8DAFBLAwQUAAYACAAA&#10;ACEAwdU5HeMAAAANAQAADwAAAGRycy9kb3ducmV2LnhtbEyPwU7DMBBE70j8g7VIXBC1iZIQQpyq&#10;VOLAqSKtBEc3NknAXofYbcPfsz3BbXdnNPumWs7OsqOZwuBRwt1CADPYej1gJ2G3fb4tgIWoUCvr&#10;0Uj4MQGW9eVFpUrtT/hqjk3sGIVgKJWEPsax5Dy0vXEqLPxokLQPPzkVaZ06rid1onBneSJEzp0a&#10;kD70ajTr3rRfzcFJWNun7feLbpLPZvc2r2z2vtncpFJeX82rR2DRzPHPDGd8QoeamPb+gDowK+E+&#10;eSD0KCEvUip1dmRpQac9TSIXGfC64v9b1L8AAAD//wMAUEsBAi0AFAAGAAgAAAAhALaDOJL+AAAA&#10;4QEAABMAAAAAAAAAAAAAAAAAAAAAAFtDb250ZW50X1R5cGVzXS54bWxQSwECLQAUAAYACAAAACEA&#10;OP0h/9YAAACUAQAACwAAAAAAAAAAAAAAAAAvAQAAX3JlbHMvLnJlbHNQSwECLQAUAAYACAAAACEA&#10;uwhvN0gCAACpBAAADgAAAAAAAAAAAAAAAAAuAgAAZHJzL2Uyb0RvYy54bWxQSwECLQAUAAYACAAA&#10;ACEAwdU5HeMAAAANAQAADwAAAAAAAAAAAAAAAACiBAAAZHJzL2Rvd25yZXYueG1sUEsFBgAAAAAE&#10;AAQA8wAAALIFAAAAAA==&#10;" fillcolor="white [3201]" strokecolor="#d8d8d8 [2732]" strokeweight="6pt">
                <v:textbox>
                  <w:txbxContent>
                    <w:p w14:paraId="7A111725" w14:textId="0641F88C" w:rsidR="0076215A" w:rsidRPr="00ED7E54" w:rsidRDefault="0076215A" w:rsidP="0076215A">
                      <w:pPr>
                        <w:pStyle w:val="NoSpacing"/>
                        <w:rPr>
                          <w:rFonts w:ascii="Congenial" w:hAnsi="Congenial"/>
                          <w:sz w:val="26"/>
                          <w:szCs w:val="26"/>
                        </w:rPr>
                      </w:pPr>
                      <w:r w:rsidRPr="00ED7E54">
                        <w:rPr>
                          <w:rFonts w:ascii="Congenial" w:hAnsi="Congenial"/>
                          <w:sz w:val="26"/>
                          <w:szCs w:val="26"/>
                        </w:rPr>
                        <w:t>Did you know?</w:t>
                      </w:r>
                    </w:p>
                    <w:p w14:paraId="6B7D709F" w14:textId="399DA86C" w:rsidR="0076215A" w:rsidRPr="00ED7E54" w:rsidRDefault="0076215A" w:rsidP="0076215A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6"/>
                          <w:szCs w:val="26"/>
                        </w:rPr>
                      </w:pPr>
                      <w:r w:rsidRPr="00ED7E54">
                        <w:rPr>
                          <w:rFonts w:ascii="Congenial" w:hAnsi="Congenial"/>
                          <w:sz w:val="26"/>
                          <w:szCs w:val="26"/>
                        </w:rPr>
                        <w:t>Penguins don’t have any teeth.</w:t>
                      </w:r>
                    </w:p>
                    <w:p w14:paraId="3AE8B86C" w14:textId="3157816D" w:rsidR="0076215A" w:rsidRPr="00ED7E54" w:rsidRDefault="0076215A" w:rsidP="0076215A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6"/>
                          <w:szCs w:val="26"/>
                        </w:rPr>
                      </w:pPr>
                      <w:r w:rsidRPr="00ED7E54">
                        <w:rPr>
                          <w:rFonts w:ascii="Congenial" w:hAnsi="Congenial"/>
                          <w:sz w:val="26"/>
                          <w:szCs w:val="26"/>
                        </w:rPr>
                        <w:t xml:space="preserve">A penguin’s colouring allows it to be camouflaged in its habitat. </w:t>
                      </w:r>
                    </w:p>
                    <w:p w14:paraId="32B0D038" w14:textId="36D977B0" w:rsidR="0076215A" w:rsidRPr="00ED7E54" w:rsidRDefault="0076215A" w:rsidP="0076215A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6"/>
                          <w:szCs w:val="26"/>
                        </w:rPr>
                      </w:pPr>
                      <w:r w:rsidRPr="00ED7E54">
                        <w:rPr>
                          <w:rFonts w:ascii="Congenial" w:hAnsi="Congenial"/>
                          <w:sz w:val="26"/>
                          <w:szCs w:val="26"/>
                        </w:rPr>
                        <w:t xml:space="preserve">Penguins can swim at speeds of up to 15 miles per hour. </w:t>
                      </w:r>
                    </w:p>
                    <w:p w14:paraId="5AEB2DFA" w14:textId="375F59BE" w:rsidR="0076215A" w:rsidRPr="00ED7E54" w:rsidRDefault="0076215A" w:rsidP="0076215A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6"/>
                          <w:szCs w:val="26"/>
                        </w:rPr>
                      </w:pPr>
                      <w:r w:rsidRPr="00ED7E54">
                        <w:rPr>
                          <w:rFonts w:ascii="Congenial" w:hAnsi="Congenial"/>
                          <w:sz w:val="26"/>
                          <w:szCs w:val="26"/>
                        </w:rPr>
                        <w:t>When a penguin slides on their tummy, it is called tobogganing.</w:t>
                      </w:r>
                    </w:p>
                    <w:p w14:paraId="47E77FB2" w14:textId="6B5F2A62" w:rsidR="0076215A" w:rsidRPr="00ED7E54" w:rsidRDefault="00467012" w:rsidP="0076215A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6"/>
                          <w:szCs w:val="26"/>
                        </w:rPr>
                      </w:pPr>
                      <w:r w:rsidRPr="00ED7E54">
                        <w:rPr>
                          <w:rFonts w:ascii="Congenial" w:hAnsi="Congenial"/>
                          <w:sz w:val="26"/>
                          <w:szCs w:val="26"/>
                        </w:rPr>
                        <w:t xml:space="preserve">Penguin chicks recognise their parents by the unique noise they make. </w:t>
                      </w:r>
                    </w:p>
                    <w:p w14:paraId="751C6718" w14:textId="2EAE639E" w:rsidR="00467012" w:rsidRPr="00ED7E54" w:rsidRDefault="00467012" w:rsidP="0076215A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6"/>
                          <w:szCs w:val="26"/>
                        </w:rPr>
                      </w:pPr>
                      <w:r w:rsidRPr="00ED7E54">
                        <w:rPr>
                          <w:rFonts w:ascii="Congenial" w:hAnsi="Congenial"/>
                          <w:sz w:val="26"/>
                          <w:szCs w:val="26"/>
                        </w:rPr>
                        <w:t xml:space="preserve">A group of penguins is called a colony, or a waddle when on land and a raft when at sea. </w:t>
                      </w:r>
                    </w:p>
                    <w:p w14:paraId="26B27879" w14:textId="1F03C276" w:rsidR="00467012" w:rsidRPr="00ED7E54" w:rsidRDefault="00467012" w:rsidP="0076215A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6"/>
                          <w:szCs w:val="26"/>
                        </w:rPr>
                      </w:pPr>
                      <w:r w:rsidRPr="00ED7E54">
                        <w:rPr>
                          <w:rFonts w:ascii="Congenial" w:hAnsi="Congenial"/>
                          <w:sz w:val="26"/>
                          <w:szCs w:val="26"/>
                        </w:rPr>
                        <w:t xml:space="preserve">Penguins’ feathers are waterproof. </w:t>
                      </w:r>
                    </w:p>
                    <w:p w14:paraId="02F84849" w14:textId="77777777" w:rsidR="0076215A" w:rsidRPr="00ED7E54" w:rsidRDefault="0076215A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937F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48C9C7" wp14:editId="4B82F0FB">
                <wp:simplePos x="0" y="0"/>
                <wp:positionH relativeFrom="column">
                  <wp:posOffset>1438275</wp:posOffset>
                </wp:positionH>
                <wp:positionV relativeFrom="paragraph">
                  <wp:posOffset>-200025</wp:posOffset>
                </wp:positionV>
                <wp:extent cx="5476875" cy="771525"/>
                <wp:effectExtent l="0" t="0" r="28575" b="28575"/>
                <wp:wrapNone/>
                <wp:docPr id="1027664451" name="Scroll: Horizont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6875" cy="771525"/>
                        </a:xfrm>
                        <a:prstGeom prst="horizontalScroll">
                          <a:avLst>
                            <a:gd name="adj" fmla="val 2390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16215F" w14:textId="3076B0BF" w:rsidR="005937F7" w:rsidRPr="005937F7" w:rsidRDefault="005937F7" w:rsidP="005937F7">
                            <w:pPr>
                              <w:jc w:val="center"/>
                              <w:rPr>
                                <w:rFonts w:ascii="Congenial" w:hAnsi="Congenial"/>
                                <w:sz w:val="48"/>
                                <w:szCs w:val="48"/>
                              </w:rPr>
                            </w:pPr>
                            <w:r w:rsidRPr="005937F7">
                              <w:rPr>
                                <w:rFonts w:ascii="Congenial" w:hAnsi="Congenial"/>
                                <w:sz w:val="48"/>
                                <w:szCs w:val="48"/>
                              </w:rPr>
                              <w:t>Year 2 – Autumn 1 – 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48C9C7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8" o:spid="_x0000_s1027" type="#_x0000_t98" style="position:absolute;margin-left:113.25pt;margin-top:-15.75pt;width:431.25pt;height:60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9JniQIAAF0FAAAOAAAAZHJzL2Uyb0RvYy54bWysVMFu2zAMvQ/YPwi6r7azpGmDOEXQosOA&#10;oi2aDj0rspR4kERNUmKnXz9KdpxiLXYY5oMsieQj+URyftVqRfbC+RpMSYuznBJhOFS12ZT0x/Pt&#10;lwtKfGCmYgqMKOlBeHq1+Pxp3tiZGMEWVCUcQRDjZ40t6TYEO8syz7dCM38GVhgUSnCaBTy6TVY5&#10;1iC6Vtkoz8+zBlxlHXDhPd7edEK6SPhSCh4epPQiEFVSjC2k1aV1HddsMWezjWN2W/M+DPYPUWhW&#10;G3Q6QN2wwMjO1e+gdM0deJDhjIPOQMqai5QDZlPkf2Sz2jIrUi5IjrcDTf7/wfL7/co+OqShsX7m&#10;cRuzaKXT8Y/xkTaRdRjIEm0gHC8n4+n5xXRCCUfZdFpMRpPIZnayts6HbwI0iRsMGVz9CiYwtUIO&#10;lEp8sf2dD4m4ihimsUJY9ZMSqRU+w54pMvp6mRc9cK+MLo7Q6O8Ud9qFgxIRT5knIUldYaSj5CmV&#10;lLhWjiAsuuFcmFB0oi2rRHc9yfHr3Q0WKasEGJFlrdSA3QPEcn2P3dHR60dTkSpyMM7/FlhnPFgk&#10;z8jeYKxrA+4jAIVZ9Z47/SNJHTWRpdCuW+QmUoOa8WYN1eHREQddh3jLb2t8tTvmwyNz+BbYPNjm&#10;4QEXqaApKfQ7SvBhXz+6j/rp2V8pabDFSup/7ZgTlKjvBmv4shiPY0+mw3gyHeHBvZWs30rMTl8D&#10;PlyBA8XytI36QR230oF+wWmwjF5RxAzHyErKgzserkPX+jhPuFgukxr2oWXhzqwsj+CR51hdz+0L&#10;c7Yv3YBFfw/HdmSzVIgdxyfdaGlguQsg6xCFJ177A/ZwKqV+3sQh8factE5TcfEbAAD//wMAUEsD&#10;BBQABgAIAAAAIQBK3J3d4gAAAAsBAAAPAAAAZHJzL2Rvd25yZXYueG1sTI/LTsMwEEX3SPyDNUjs&#10;WrtBVG2IU/EQygYqEVqxdRMTp8TjyHablK/vdAW7Gc3RnXOz1Wg7dtQ+tA4lzKYCmMbK1S02Ejaf&#10;r5MFsBAV1qpzqCWcdIBVfn2VqbR2A37oYxkbRiEYUiXBxNinnIfKaKvC1PUa6fbtvFWRVt/w2quB&#10;wm3HEyHm3KoW6YNRvX42uvopD1bCU7Feb4t377/s6c2EofzdvxR7KW9vxscHYFGP8Q+Giz6pQ05O&#10;O3fAOrBOQpLM7wmVMLmb0XAhxGJJ9XYSlkIAzzP+v0N+BgAA//8DAFBLAQItABQABgAIAAAAIQC2&#10;gziS/gAAAOEBAAATAAAAAAAAAAAAAAAAAAAAAABbQ29udGVudF9UeXBlc10ueG1sUEsBAi0AFAAG&#10;AAgAAAAhADj9If/WAAAAlAEAAAsAAAAAAAAAAAAAAAAALwEAAF9yZWxzLy5yZWxzUEsBAi0AFAAG&#10;AAgAAAAhAGdD0meJAgAAXQUAAA4AAAAAAAAAAAAAAAAALgIAAGRycy9lMm9Eb2MueG1sUEsBAi0A&#10;FAAGAAgAAAAhAErcnd3iAAAACwEAAA8AAAAAAAAAAAAAAAAA4wQAAGRycy9kb3ducmV2LnhtbFBL&#10;BQYAAAAABAAEAPMAAADyBQAAAAA=&#10;" adj="5163" fillcolor="#4472c4 [3204]" strokecolor="#1f3763 [1604]" strokeweight="1pt">
                <v:stroke joinstyle="miter"/>
                <v:textbox>
                  <w:txbxContent>
                    <w:p w14:paraId="0C16215F" w14:textId="3076B0BF" w:rsidR="005937F7" w:rsidRPr="005937F7" w:rsidRDefault="005937F7" w:rsidP="005937F7">
                      <w:pPr>
                        <w:jc w:val="center"/>
                        <w:rPr>
                          <w:rFonts w:ascii="Congenial" w:hAnsi="Congenial"/>
                          <w:sz w:val="48"/>
                          <w:szCs w:val="48"/>
                        </w:rPr>
                      </w:pPr>
                      <w:r w:rsidRPr="005937F7">
                        <w:rPr>
                          <w:rFonts w:ascii="Congenial" w:hAnsi="Congenial"/>
                          <w:sz w:val="48"/>
                          <w:szCs w:val="48"/>
                        </w:rPr>
                        <w:t>Year 2 – Autumn 1 – Science</w:t>
                      </w:r>
                    </w:p>
                  </w:txbxContent>
                </v:textbox>
              </v:shape>
            </w:pict>
          </mc:Fallback>
        </mc:AlternateContent>
      </w:r>
      <w:r w:rsidR="003B793F">
        <w:rPr>
          <w:noProof/>
        </w:rPr>
        <w:drawing>
          <wp:anchor distT="0" distB="0" distL="114300" distR="114300" simplePos="0" relativeHeight="251665408" behindDoc="0" locked="0" layoutInCell="1" allowOverlap="1" wp14:anchorId="05513617" wp14:editId="282B9152">
            <wp:simplePos x="0" y="0"/>
            <wp:positionH relativeFrom="column">
              <wp:posOffset>180975</wp:posOffset>
            </wp:positionH>
            <wp:positionV relativeFrom="paragraph">
              <wp:posOffset>0</wp:posOffset>
            </wp:positionV>
            <wp:extent cx="686435" cy="561975"/>
            <wp:effectExtent l="0" t="0" r="0" b="9525"/>
            <wp:wrapSquare wrapText="bothSides"/>
            <wp:docPr id="1198425717" name="Picture 7" descr="Geronimo by Walliams, David (9780008279752) | BrownsB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onimo by Walliams, David (9780008279752) | BrownsBfS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36200" b="85000" l="20467" r="80200">
                                  <a14:foregroundMark x1="68267" y1="45067" x2="64600" y2="73333"/>
                                  <a14:foregroundMark x1="64600" y1="73333" x2="46667" y2="76400"/>
                                  <a14:foregroundMark x1="46667" y1="76400" x2="46667" y2="76400"/>
                                  <a14:foregroundMark x1="23267" y1="62867" x2="23267" y2="62867"/>
                                  <a14:foregroundMark x1="20867" y1="53533" x2="23067" y2="52200"/>
                                  <a14:foregroundMark x1="53800" y1="81867" x2="54200" y2="85000"/>
                                  <a14:foregroundMark x1="53267" y1="52067" x2="53267" y2="52067"/>
                                  <a14:foregroundMark x1="55667" y1="53533" x2="54533" y2="53133"/>
                                  <a14:foregroundMark x1="80200" y1="45267" x2="79667" y2="42867"/>
                                  <a14:foregroundMark x1="30733" y1="48933" x2="20467" y2="542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5" t="30802" r="13998" b="14587"/>
                    <a:stretch/>
                  </pic:blipFill>
                  <pic:spPr bwMode="auto">
                    <a:xfrm>
                      <a:off x="0" y="0"/>
                      <a:ext cx="68643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FD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32DEA" wp14:editId="526CD9EE">
                <wp:simplePos x="0" y="0"/>
                <wp:positionH relativeFrom="margin">
                  <wp:align>center</wp:align>
                </wp:positionH>
                <wp:positionV relativeFrom="paragraph">
                  <wp:posOffset>-262043</wp:posOffset>
                </wp:positionV>
                <wp:extent cx="10147300" cy="7099300"/>
                <wp:effectExtent l="38100" t="38100" r="44450" b="44450"/>
                <wp:wrapNone/>
                <wp:docPr id="16722349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7300" cy="70993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D0E635" id="Rectangle 1" o:spid="_x0000_s1026" style="position:absolute;margin-left:0;margin-top:-20.65pt;width:799pt;height:55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AjkgIAAKkFAAAOAAAAZHJzL2Uyb0RvYy54bWysVFtv2yAUfp+0/4B4X21nabtGdaqoVadJ&#10;XRutnfpMMdSWgMOAxMl+/Q7gOFmXvUzzA4ZzP9+5XF5ttCJr4XwHpqbVSUmJMByazrzW9PvT7YdP&#10;lPjATMMUGFHTrfD0av7+3WVvZ2ICLahGOIJGjJ/1tqZtCHZWFJ63QjN/AlYYZEpwmgV8uteicaxH&#10;61oVk7I8K3pwjXXAhfdIvclMOk/2pRQ8PEjpRSCqphhbSKdL50s8i/klm706ZtuOD2Gwf4hCs86g&#10;09HUDQuMrFz3hyndcQceZDjhoAuQsuMi5YDZVOWbbB5bZkXKBcHxdoTJ/z+z/H79aJcOYeitn3m8&#10;xiw20un4x/jIJoG1HcESm0A4Equymp5/LBFUjszz8uIiPtBQsde3zofPAjSJl5o6LEdCia3vfMii&#10;O5HozsBtp1QqiTKkR6tnWOOk4UF1TeRGudQd4lo5smZYV8a5MKFKcmqlv0KT6WclfrnCSMY+yOTp&#10;joyBjpZS2AdOkKcMEveopFvYKhEjUOabkKRrEIdJji827PGQfMsakV2f/tV1MhgtS8xxtJ1zGoP8&#10;Pd2M3yAfVUXq91F5AO54YFl51EiewYRRWXcG3LHMFAI9eM7yO5AyNBGlF2i2S0cc5Gnzlt92WP87&#10;5sOSORwv7BlcGeEBD6kA6wzDjZIW3M9j9CiPXY9cSnoc15r6HyvmBCXqi8F5uKim0zjf6TE9PZ/g&#10;wx1yXg45ZqWvATunwuVkebpG+aB2V+lAP+NmWUSvyGKGo++a8uB2j+uQ1wjuJi4WiySGM21ZuDOP&#10;lkfjEdXY30+bZ+bsMAQBB+gedqPNZm9mIctGTQOLVQDZpUHZ4zrgjfsg9eywu+LCOXwnqf2Gnf8C&#10;AAD//wMAUEsDBBQABgAIAAAAIQAYOeku4gAAAAoBAAAPAAAAZHJzL2Rvd25yZXYueG1sTI/NTsMw&#10;EITvSLyDtUjcWqelNCHEqSoEQvSARAsS3Jx4iSPiH9lum7492xPcdndGs99Uq9EM7IAh9s4KmE0z&#10;YGhbp3rbCXjfPU0KYDFJq+TgLAo4YYRVfXlRyVK5o33DwzZ1jEJsLKUAnZIvOY+tRiPj1Hm0pH27&#10;YGSiNXRcBXmkcDPweZYtuZG9pQ9aenzQ2P5s90bAfPPy6Xfhw+PptfhaPK/zx1w3Qlxfjet7YAnH&#10;9GeGMz6hQ01MjdtbFdkggIokAZPF7AbYWb69K+jU0JTlyxx4XfH/FepfAAAA//8DAFBLAQItABQA&#10;BgAIAAAAIQC2gziS/gAAAOEBAAATAAAAAAAAAAAAAAAAAAAAAABbQ29udGVudF9UeXBlc10ueG1s&#10;UEsBAi0AFAAGAAgAAAAhADj9If/WAAAAlAEAAAsAAAAAAAAAAAAAAAAALwEAAF9yZWxzLy5yZWxz&#10;UEsBAi0AFAAGAAgAAAAhAJqFYCOSAgAAqQUAAA4AAAAAAAAAAAAAAAAALgIAAGRycy9lMm9Eb2Mu&#10;eG1sUEsBAi0AFAAGAAgAAAAhABg56S7iAAAACgEAAA8AAAAAAAAAAAAAAAAA7AQAAGRycy9kb3du&#10;cmV2LnhtbFBLBQYAAAAABAAEAPMAAAD7BQAAAAA=&#10;" filled="f" strokecolor="#8eaadb [1940]" strokeweight="6pt">
                <w10:wrap anchorx="margin"/>
              </v:rect>
            </w:pict>
          </mc:Fallback>
        </mc:AlternateContent>
      </w:r>
      <w:r w:rsidR="00467012">
        <w:t xml:space="preserve"> </w:t>
      </w:r>
    </w:p>
    <w:p w14:paraId="41506835" w14:textId="49C18E59" w:rsidR="004B5442" w:rsidRPr="004B5442" w:rsidRDefault="008C492B" w:rsidP="004B5442">
      <w:r>
        <w:rPr>
          <w:noProof/>
        </w:rPr>
        <w:drawing>
          <wp:anchor distT="0" distB="0" distL="114300" distR="114300" simplePos="0" relativeHeight="251664384" behindDoc="0" locked="0" layoutInCell="1" allowOverlap="1" wp14:anchorId="177EDBD3" wp14:editId="7DCF56C6">
            <wp:simplePos x="0" y="0"/>
            <wp:positionH relativeFrom="margin">
              <wp:posOffset>7648575</wp:posOffset>
            </wp:positionH>
            <wp:positionV relativeFrom="paragraph">
              <wp:posOffset>2600325</wp:posOffset>
            </wp:positionV>
            <wp:extent cx="2076450" cy="1524000"/>
            <wp:effectExtent l="0" t="0" r="0" b="0"/>
            <wp:wrapSquare wrapText="bothSides"/>
            <wp:docPr id="2049581750" name="Picture 6" descr="Life Cycle of a Penguin Foldable Kids' Craft Activity A4 and 11x8.5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fe Cycle of a Penguin Foldable Kids' Craft Activity A4 and 11x8.5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59" t="12692" r="9057" b="13267"/>
                    <a:stretch/>
                  </pic:blipFill>
                  <pic:spPr bwMode="auto">
                    <a:xfrm>
                      <a:off x="0" y="0"/>
                      <a:ext cx="20764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B08441D" wp14:editId="16F163FD">
            <wp:simplePos x="0" y="0"/>
            <wp:positionH relativeFrom="margin">
              <wp:posOffset>7296150</wp:posOffset>
            </wp:positionH>
            <wp:positionV relativeFrom="paragraph">
              <wp:posOffset>871220</wp:posOffset>
            </wp:positionV>
            <wp:extent cx="2551430" cy="1635760"/>
            <wp:effectExtent l="190500" t="190500" r="191770" b="193040"/>
            <wp:wrapSquare wrapText="bothSides"/>
            <wp:docPr id="1" name="Picture 2" descr="Label Penguin Body Parts Worksheet - Kidp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bel Penguin Body Parts Worksheet - Kidpi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41" b="24845"/>
                    <a:stretch/>
                  </pic:blipFill>
                  <pic:spPr bwMode="auto">
                    <a:xfrm>
                      <a:off x="0" y="0"/>
                      <a:ext cx="2551430" cy="1635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B7460F" w14:textId="6DCECA31" w:rsidR="004B5442" w:rsidRPr="004B5442" w:rsidRDefault="004B5442" w:rsidP="004B5442">
      <w:r>
        <w:rPr>
          <w:noProof/>
        </w:rPr>
        <w:drawing>
          <wp:anchor distT="0" distB="0" distL="114300" distR="114300" simplePos="0" relativeHeight="251668480" behindDoc="0" locked="0" layoutInCell="1" allowOverlap="1" wp14:anchorId="26B626AE" wp14:editId="2E2B4E06">
            <wp:simplePos x="0" y="0"/>
            <wp:positionH relativeFrom="column">
              <wp:posOffset>3677285</wp:posOffset>
            </wp:positionH>
            <wp:positionV relativeFrom="paragraph">
              <wp:posOffset>3733800</wp:posOffset>
            </wp:positionV>
            <wp:extent cx="855345" cy="1009650"/>
            <wp:effectExtent l="0" t="0" r="1905" b="0"/>
            <wp:wrapSquare wrapText="bothSides"/>
            <wp:docPr id="202960389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50470375" wp14:editId="7C80E25D">
            <wp:simplePos x="0" y="0"/>
            <wp:positionH relativeFrom="margin">
              <wp:posOffset>-57150</wp:posOffset>
            </wp:positionH>
            <wp:positionV relativeFrom="paragraph">
              <wp:posOffset>3924300</wp:posOffset>
            </wp:positionV>
            <wp:extent cx="3535680" cy="790575"/>
            <wp:effectExtent l="0" t="0" r="7620" b="9525"/>
            <wp:wrapSquare wrapText="bothSides"/>
            <wp:docPr id="86606154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23"/>
                    <a:stretch/>
                  </pic:blipFill>
                  <pic:spPr bwMode="auto">
                    <a:xfrm>
                      <a:off x="0" y="0"/>
                      <a:ext cx="353568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1B2A64" w14:textId="77777777" w:rsidR="004B5442" w:rsidRPr="004B5442" w:rsidRDefault="004B5442" w:rsidP="004B5442"/>
    <w:p w14:paraId="1DA399D1" w14:textId="77777777" w:rsidR="004B5442" w:rsidRPr="004B5442" w:rsidRDefault="004B5442" w:rsidP="004B5442"/>
    <w:p w14:paraId="07C36271" w14:textId="4BE26CE0" w:rsidR="004B5442" w:rsidRPr="004B5442" w:rsidRDefault="004B5442" w:rsidP="004B544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6B4D87" wp14:editId="205E0035">
                <wp:simplePos x="0" y="0"/>
                <wp:positionH relativeFrom="column">
                  <wp:posOffset>-66675</wp:posOffset>
                </wp:positionH>
                <wp:positionV relativeFrom="paragraph">
                  <wp:posOffset>153035</wp:posOffset>
                </wp:positionV>
                <wp:extent cx="4657725" cy="1504950"/>
                <wp:effectExtent l="0" t="0" r="9525" b="0"/>
                <wp:wrapNone/>
                <wp:docPr id="1836949674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7725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474AAA" w14:textId="77777777" w:rsidR="004B5442" w:rsidRPr="008C492B" w:rsidRDefault="004B5442" w:rsidP="004B54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</w:pPr>
                            <w:r w:rsidRPr="008C492B"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  <w:t>What 5 things do all animals need for survival?</w:t>
                            </w:r>
                          </w:p>
                          <w:p w14:paraId="6A0824E3" w14:textId="77777777" w:rsidR="004B5442" w:rsidRPr="008C492B" w:rsidRDefault="004B5442" w:rsidP="004B54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</w:pPr>
                            <w:r w:rsidRPr="008C492B"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  <w:t xml:space="preserve">How can I identify a bird/mammal/fish etc? </w:t>
                            </w:r>
                          </w:p>
                          <w:p w14:paraId="557BFD18" w14:textId="77777777" w:rsidR="004B5442" w:rsidRPr="008C492B" w:rsidRDefault="004B5442" w:rsidP="004B54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</w:pPr>
                            <w:r w:rsidRPr="008C492B"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  <w:t xml:space="preserve">Is a human a mammal? How do you know? </w:t>
                            </w:r>
                          </w:p>
                          <w:p w14:paraId="10A95963" w14:textId="77777777" w:rsidR="004B5442" w:rsidRPr="008C492B" w:rsidRDefault="004B5442" w:rsidP="004B54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</w:pPr>
                            <w:r w:rsidRPr="008C492B"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  <w:t xml:space="preserve">Which animal group also needs heat for survival? </w:t>
                            </w:r>
                          </w:p>
                          <w:p w14:paraId="2F0D2241" w14:textId="45DF1A6D" w:rsidR="004B5442" w:rsidRPr="008C492B" w:rsidRDefault="004B5442" w:rsidP="004B54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</w:pPr>
                            <w:r w:rsidRPr="008C492B">
                              <w:rPr>
                                <w:rFonts w:ascii="Congenial" w:hAnsi="Congenial"/>
                                <w:sz w:val="30"/>
                                <w:szCs w:val="30"/>
                              </w:rPr>
                              <w:t xml:space="preserve">What is the difference between a carnivore, herbivore, omnivore and insectivore?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B4D87" id="Text Box 12" o:spid="_x0000_s1028" type="#_x0000_t202" style="position:absolute;margin-left:-5.25pt;margin-top:12.05pt;width:366.75pt;height:11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e3KLgIAAFUEAAAOAAAAZHJzL2Uyb0RvYy54bWysVEtv2zAMvg/YfxB0X+xkebRGnCJLkWFA&#10;0BZIh54VWYoNyKImKbGzXz9Kdh7rdhp2kUmR4uP7SM8f2lqRo7CuAp3T4SClRGgORaX3Of3+uv50&#10;R4nzTBdMgRY5PQlHHxYfP8wbk4kRlKAKYQkG0S5rTE5L702WJI6XomZuAEZoNEqwNfOo2n1SWNZg&#10;9FolozSdJg3Ywljgwjm8feyMdBHjSym4f5bSCU9UTrE2H08bz104k8WcZXvLTFnxvgz2D1XUrNKY&#10;9BLqkXlGDrb6I1RdcQsOpB9wqBOQsuIi9oDdDNN33WxLZkTsBcFx5gKT+39h+dNxa14s8e0XaJHA&#10;AEhjXObwMvTTSluHL1ZK0I4Qni6widYTjpfj6WQ2G00o4WgbTtLx/SQCm1yfG+v8VwE1CUJOLfIS&#10;4WLHjfOYEl3PLiGbA1UV60qpqIRZECtlyZEhi8rHIvHFb15Kkyan08+YOjzSEJ53kZXGBNemguTb&#10;Xdt3uoPihABY6GbDGb6usMgNc/6FWRwG7BkH3D/jIRVgEuglSkqwP/92H/yRI7RS0uBw5dT9ODAr&#10;KFHfNLJ3PxyPwzRGZTyZjVCxt5bdrUUf6hVg50NcJcOjGPy9OovSQv2Ge7AMWdHENMfcOfVnceW7&#10;kcc94mK5jE44f4b5jd4aHkIH0AIFr+0bs6bnySPFT3AeQ5a9o6vz7eBeHjzIKnIZAO5Q7XHH2Y0U&#10;93sWluNWj17Xv8HiFwAAAP//AwBQSwMEFAAGAAgAAAAhAJo+t8XhAAAACgEAAA8AAABkcnMvZG93&#10;bnJldi54bWxMj8tOwzAQRfdI/IM1SGxQ6zxoi0KcCiEeEjsaaMXOjYckIh5HsZuEv2dYwXJmju6c&#10;m29n24kRB986UhAvIxBIlTMt1QreysfFDQgfNBndOUIF3+hhW5yf5TozbqJXHHehFhxCPtMKmhD6&#10;TEpfNWi1X7oeiW+fbrA68DjU0gx64nDbySSK1tLqlvhDo3u8b7D62p2sgo+r+vDi56f3KV2l/cPz&#10;WG72plTq8mK+uwURcA5/MPzqszoU7HR0JzJedAoWcbRiVEFyHYNgYJOkXO7Ii3Ucgyxy+b9C8QMA&#10;AP//AwBQSwECLQAUAAYACAAAACEAtoM4kv4AAADhAQAAEwAAAAAAAAAAAAAAAAAAAAAAW0NvbnRl&#10;bnRfVHlwZXNdLnhtbFBLAQItABQABgAIAAAAIQA4/SH/1gAAAJQBAAALAAAAAAAAAAAAAAAAAC8B&#10;AABfcmVscy8ucmVsc1BLAQItABQABgAIAAAAIQCo2e3KLgIAAFUEAAAOAAAAAAAAAAAAAAAAAC4C&#10;AABkcnMvZTJvRG9jLnhtbFBLAQItABQABgAIAAAAIQCaPrfF4QAAAAoBAAAPAAAAAAAAAAAAAAAA&#10;AIgEAABkcnMvZG93bnJldi54bWxQSwUGAAAAAAQABADzAAAAlgUAAAAA&#10;" fillcolor="white [3201]" stroked="f" strokeweight=".5pt">
                <v:textbox>
                  <w:txbxContent>
                    <w:p w14:paraId="20474AAA" w14:textId="77777777" w:rsidR="004B5442" w:rsidRPr="008C492B" w:rsidRDefault="004B5442" w:rsidP="004B54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ngenial" w:hAnsi="Congenial"/>
                          <w:sz w:val="30"/>
                          <w:szCs w:val="30"/>
                        </w:rPr>
                      </w:pPr>
                      <w:r w:rsidRPr="008C492B">
                        <w:rPr>
                          <w:rFonts w:ascii="Congenial" w:hAnsi="Congenial"/>
                          <w:sz w:val="30"/>
                          <w:szCs w:val="30"/>
                        </w:rPr>
                        <w:t>What 5 things do all animals need for survival?</w:t>
                      </w:r>
                    </w:p>
                    <w:p w14:paraId="6A0824E3" w14:textId="77777777" w:rsidR="004B5442" w:rsidRPr="008C492B" w:rsidRDefault="004B5442" w:rsidP="004B54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ngenial" w:hAnsi="Congenial"/>
                          <w:sz w:val="30"/>
                          <w:szCs w:val="30"/>
                        </w:rPr>
                      </w:pPr>
                      <w:r w:rsidRPr="008C492B">
                        <w:rPr>
                          <w:rFonts w:ascii="Congenial" w:hAnsi="Congenial"/>
                          <w:sz w:val="30"/>
                          <w:szCs w:val="30"/>
                        </w:rPr>
                        <w:t xml:space="preserve">How can I identify a bird/mammal/fish etc? </w:t>
                      </w:r>
                    </w:p>
                    <w:p w14:paraId="557BFD18" w14:textId="77777777" w:rsidR="004B5442" w:rsidRPr="008C492B" w:rsidRDefault="004B5442" w:rsidP="004B54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ngenial" w:hAnsi="Congenial"/>
                          <w:sz w:val="30"/>
                          <w:szCs w:val="30"/>
                        </w:rPr>
                      </w:pPr>
                      <w:r w:rsidRPr="008C492B">
                        <w:rPr>
                          <w:rFonts w:ascii="Congenial" w:hAnsi="Congenial"/>
                          <w:sz w:val="30"/>
                          <w:szCs w:val="30"/>
                        </w:rPr>
                        <w:t xml:space="preserve">Is a human a mammal? How do you know? </w:t>
                      </w:r>
                    </w:p>
                    <w:p w14:paraId="10A95963" w14:textId="77777777" w:rsidR="004B5442" w:rsidRPr="008C492B" w:rsidRDefault="004B5442" w:rsidP="004B54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ngenial" w:hAnsi="Congenial"/>
                          <w:sz w:val="30"/>
                          <w:szCs w:val="30"/>
                        </w:rPr>
                      </w:pPr>
                      <w:r w:rsidRPr="008C492B">
                        <w:rPr>
                          <w:rFonts w:ascii="Congenial" w:hAnsi="Congenial"/>
                          <w:sz w:val="30"/>
                          <w:szCs w:val="30"/>
                        </w:rPr>
                        <w:t xml:space="preserve">Which animal group also needs heat for survival? </w:t>
                      </w:r>
                    </w:p>
                    <w:p w14:paraId="2F0D2241" w14:textId="45DF1A6D" w:rsidR="004B5442" w:rsidRPr="008C492B" w:rsidRDefault="004B5442" w:rsidP="004B54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ngenial" w:hAnsi="Congenial"/>
                          <w:sz w:val="30"/>
                          <w:szCs w:val="30"/>
                        </w:rPr>
                      </w:pPr>
                      <w:r w:rsidRPr="008C492B">
                        <w:rPr>
                          <w:rFonts w:ascii="Congenial" w:hAnsi="Congenial"/>
                          <w:sz w:val="30"/>
                          <w:szCs w:val="30"/>
                        </w:rPr>
                        <w:t xml:space="preserve">What is the difference between a carnivore, herbivore, omnivore and insectivore?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B5442" w:rsidRPr="004B5442" w:rsidSect="00DD6F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5BD"/>
    <w:multiLevelType w:val="hybridMultilevel"/>
    <w:tmpl w:val="F022F9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2C0170"/>
    <w:multiLevelType w:val="hybridMultilevel"/>
    <w:tmpl w:val="61DCB9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577289">
    <w:abstractNumId w:val="0"/>
  </w:num>
  <w:num w:numId="2" w16cid:durableId="1985771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FD5"/>
    <w:rsid w:val="003B793F"/>
    <w:rsid w:val="00467012"/>
    <w:rsid w:val="004B5442"/>
    <w:rsid w:val="005937F7"/>
    <w:rsid w:val="00634BAF"/>
    <w:rsid w:val="0076215A"/>
    <w:rsid w:val="007F4A98"/>
    <w:rsid w:val="008C492B"/>
    <w:rsid w:val="00AE7F98"/>
    <w:rsid w:val="00AF1D94"/>
    <w:rsid w:val="00B17482"/>
    <w:rsid w:val="00CE236E"/>
    <w:rsid w:val="00DB062A"/>
    <w:rsid w:val="00DD6FD5"/>
    <w:rsid w:val="00E006F4"/>
    <w:rsid w:val="00ED7E54"/>
    <w:rsid w:val="00FA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DD1AAE7"/>
  <w15:chartTrackingRefBased/>
  <w15:docId w15:val="{4425C673-3135-4311-B160-D349ABBC1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6F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6215A"/>
    <w:pPr>
      <w:spacing w:after="0" w:line="240" w:lineRule="auto"/>
    </w:pPr>
  </w:style>
  <w:style w:type="table" w:styleId="GridTable2-Accent6">
    <w:name w:val="Grid Table 2 Accent 6"/>
    <w:basedOn w:val="TableNormal"/>
    <w:uiPriority w:val="47"/>
    <w:rsid w:val="003B793F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2-Accent1">
    <w:name w:val="Grid Table 2 Accent 1"/>
    <w:basedOn w:val="TableNormal"/>
    <w:uiPriority w:val="47"/>
    <w:rsid w:val="003B793F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4B5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Waddell</dc:creator>
  <cp:keywords/>
  <dc:description/>
  <cp:lastModifiedBy>Alice Waddell</cp:lastModifiedBy>
  <cp:revision>12</cp:revision>
  <dcterms:created xsi:type="dcterms:W3CDTF">2025-09-07T12:43:00Z</dcterms:created>
  <dcterms:modified xsi:type="dcterms:W3CDTF">2025-09-07T14:31:00Z</dcterms:modified>
</cp:coreProperties>
</file>