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8A28F" w14:textId="5179453C" w:rsidR="00AE7F98" w:rsidRPr="00302F71" w:rsidRDefault="00EA2C63">
      <w:pPr>
        <w:rPr>
          <w:rFonts w:ascii="Congenial" w:hAnsi="Congenial"/>
        </w:rPr>
      </w:pPr>
      <w:r w:rsidRPr="00302F71">
        <w:rPr>
          <w:rFonts w:ascii="Congenial" w:eastAsia="Calibri" w:hAnsi="Congenial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2EC495" wp14:editId="48BC73A1">
                <wp:simplePos x="0" y="0"/>
                <wp:positionH relativeFrom="margin">
                  <wp:posOffset>2362200</wp:posOffset>
                </wp:positionH>
                <wp:positionV relativeFrom="paragraph">
                  <wp:posOffset>0</wp:posOffset>
                </wp:positionV>
                <wp:extent cx="4533900" cy="1054100"/>
                <wp:effectExtent l="0" t="0" r="19050" b="12700"/>
                <wp:wrapNone/>
                <wp:docPr id="1747895541" name="Scroll: Horizont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1054100"/>
                        </a:xfrm>
                        <a:prstGeom prst="horizontalScroll">
                          <a:avLst>
                            <a:gd name="adj" fmla="val 21832"/>
                          </a:avLst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ED7D31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0D5151" w14:textId="509EEA2E" w:rsidR="00B35AD5" w:rsidRPr="0014603B" w:rsidRDefault="00B35AD5" w:rsidP="00B35AD5">
                            <w:pPr>
                              <w:jc w:val="center"/>
                              <w:rPr>
                                <w:rFonts w:ascii="Congenial" w:hAnsi="Congenial"/>
                                <w:sz w:val="36"/>
                                <w:szCs w:val="36"/>
                              </w:rPr>
                            </w:pPr>
                            <w:r w:rsidRPr="0014603B">
                              <w:rPr>
                                <w:rFonts w:ascii="Congenial" w:hAnsi="Congenial"/>
                                <w:sz w:val="36"/>
                                <w:szCs w:val="36"/>
                              </w:rPr>
                              <w:t>Year 2, Autumn 1</w:t>
                            </w:r>
                            <w:r w:rsidR="00EA2C63">
                              <w:rPr>
                                <w:rFonts w:ascii="Congenial" w:hAnsi="Congenial"/>
                                <w:sz w:val="36"/>
                                <w:szCs w:val="36"/>
                              </w:rPr>
                              <w:t xml:space="preserve"> – History and D&amp;T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2EC495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1" o:spid="_x0000_s1026" type="#_x0000_t98" style="position:absolute;margin-left:186pt;margin-top:0;width:357pt;height:8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" adj="4716" fillcolor="#ed7d31" strokecolor="#64310f" strokeweight="1pt">
                <v:stroke joinstyle="miter"/>
                <v:textbox>
                  <w:txbxContent>
                    <w:p w14:paraId="170D5151" w14:textId="509EEA2E" w:rsidR="00B35AD5" w:rsidRPr="0014603B" w:rsidRDefault="00B35AD5" w:rsidP="00B35AD5">
                      <w:pPr>
                        <w:jc w:val="center"/>
                        <w:rPr>
                          <w:rFonts w:ascii="Congenial" w:hAnsi="Congenial"/>
                          <w:sz w:val="36"/>
                          <w:szCs w:val="36"/>
                        </w:rPr>
                      </w:pPr>
                      <w:r w:rsidRPr="0014603B">
                        <w:rPr>
                          <w:rFonts w:ascii="Congenial" w:hAnsi="Congenial"/>
                          <w:sz w:val="36"/>
                          <w:szCs w:val="36"/>
                        </w:rPr>
                        <w:t>Year 2, Autumn 1</w:t>
                      </w:r>
                      <w:r w:rsidR="00EA2C63">
                        <w:rPr>
                          <w:rFonts w:ascii="Congenial" w:hAnsi="Congenial"/>
                          <w:sz w:val="36"/>
                          <w:szCs w:val="36"/>
                        </w:rPr>
                        <w:t xml:space="preserve"> – History and D&amp;T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6071" w:rsidRPr="00302F71">
        <w:rPr>
          <w:rFonts w:ascii="Congenial" w:hAnsi="Congenial"/>
          <w:noProof/>
        </w:rPr>
        <w:drawing>
          <wp:anchor distT="0" distB="0" distL="114300" distR="114300" simplePos="0" relativeHeight="251664384" behindDoc="0" locked="0" layoutInCell="1" allowOverlap="1" wp14:anchorId="6B1972A3" wp14:editId="28559AA4">
            <wp:simplePos x="0" y="0"/>
            <wp:positionH relativeFrom="margin">
              <wp:align>left</wp:align>
            </wp:positionH>
            <wp:positionV relativeFrom="paragraph">
              <wp:posOffset>72</wp:posOffset>
            </wp:positionV>
            <wp:extent cx="1384300" cy="1132840"/>
            <wp:effectExtent l="0" t="0" r="0" b="0"/>
            <wp:wrapSquare wrapText="bothSides"/>
            <wp:docPr id="1198425717" name="Picture 7" descr="Geronimo by Walliams, David (9780008279752) | BrownsB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onimo by Walliams, David (9780008279752) | BrownsBf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36200" b="85000" l="20467" r="80200">
                                  <a14:foregroundMark x1="68267" y1="45067" x2="64600" y2="73333"/>
                                  <a14:foregroundMark x1="64600" y1="73333" x2="46667" y2="76400"/>
                                  <a14:foregroundMark x1="46667" y1="76400" x2="46667" y2="76400"/>
                                  <a14:foregroundMark x1="23267" y1="62867" x2="23267" y2="62867"/>
                                  <a14:foregroundMark x1="20867" y1="53533" x2="23067" y2="52200"/>
                                  <a14:foregroundMark x1="53800" y1="81867" x2="54200" y2="85000"/>
                                  <a14:foregroundMark x1="53267" y1="52067" x2="53267" y2="52067"/>
                                  <a14:foregroundMark x1="55667" y1="53533" x2="54533" y2="53133"/>
                                  <a14:foregroundMark x1="80200" y1="45267" x2="79667" y2="42867"/>
                                  <a14:foregroundMark x1="30733" y1="48933" x2="20467" y2="542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5" t="30802" r="13998" b="14587"/>
                    <a:stretch/>
                  </pic:blipFill>
                  <pic:spPr bwMode="auto">
                    <a:xfrm>
                      <a:off x="0" y="0"/>
                      <a:ext cx="1388529" cy="11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071" w:rsidRPr="00302F71">
        <w:rPr>
          <w:rFonts w:ascii="Congenial" w:hAnsi="Congenial"/>
          <w:noProof/>
        </w:rPr>
        <w:drawing>
          <wp:anchor distT="0" distB="0" distL="114300" distR="114300" simplePos="0" relativeHeight="251662336" behindDoc="0" locked="0" layoutInCell="1" allowOverlap="1" wp14:anchorId="3170FE48" wp14:editId="67ECC593">
            <wp:simplePos x="0" y="0"/>
            <wp:positionH relativeFrom="column">
              <wp:posOffset>8018145</wp:posOffset>
            </wp:positionH>
            <wp:positionV relativeFrom="paragraph">
              <wp:posOffset>76200</wp:posOffset>
            </wp:positionV>
            <wp:extent cx="1654810" cy="1530985"/>
            <wp:effectExtent l="0" t="0" r="2540" b="0"/>
            <wp:wrapSquare wrapText="bothSides"/>
            <wp:docPr id="17510168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153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5AD5" w:rsidRPr="00302F71">
        <w:rPr>
          <w:rFonts w:ascii="Congenial" w:hAnsi="Congen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4EFCA1" wp14:editId="04BC06C4">
                <wp:simplePos x="0" y="0"/>
                <wp:positionH relativeFrom="margin">
                  <wp:align>center</wp:align>
                </wp:positionH>
                <wp:positionV relativeFrom="paragraph">
                  <wp:posOffset>-238941</wp:posOffset>
                </wp:positionV>
                <wp:extent cx="10156371" cy="6999514"/>
                <wp:effectExtent l="38100" t="38100" r="35560" b="30480"/>
                <wp:wrapNone/>
                <wp:docPr id="34114395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56371" cy="6999514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E8E5B" id="Rectangle 1" o:spid="_x0000_s1026" style="position:absolute;margin-left:0;margin-top:-18.8pt;width:799.7pt;height:551.1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" filled="f" strokecolor="#f4b083 [1941]" strokeweight="6pt">
                <w10:wrap anchorx="margin"/>
              </v:rect>
            </w:pict>
          </mc:Fallback>
        </mc:AlternateContent>
      </w:r>
    </w:p>
    <w:p w14:paraId="6BDFB9D4" w14:textId="1949843D" w:rsidR="00302F71" w:rsidRPr="00302F71" w:rsidRDefault="00302F71" w:rsidP="00302F71">
      <w:pPr>
        <w:rPr>
          <w:rFonts w:ascii="Congenial" w:hAnsi="Congenial"/>
        </w:rPr>
      </w:pPr>
    </w:p>
    <w:p w14:paraId="01A3ACD3" w14:textId="77777777" w:rsidR="00302F71" w:rsidRPr="00302F71" w:rsidRDefault="00302F71" w:rsidP="00302F71">
      <w:pPr>
        <w:rPr>
          <w:rFonts w:ascii="Congenial" w:hAnsi="Congenial"/>
        </w:rPr>
      </w:pPr>
    </w:p>
    <w:p w14:paraId="7FFB5A7F" w14:textId="703AB931" w:rsidR="00302F71" w:rsidRPr="00302F71" w:rsidRDefault="00302F71" w:rsidP="00302F71">
      <w:pPr>
        <w:rPr>
          <w:rFonts w:ascii="Congenial" w:hAnsi="Congenial"/>
        </w:rPr>
      </w:pPr>
      <w:r w:rsidRPr="00302F71">
        <w:rPr>
          <w:rFonts w:ascii="Congenial" w:eastAsia="Calibri" w:hAnsi="Congenial" w:cs="Times New Roman"/>
          <w:noProof/>
        </w:rPr>
        <w:drawing>
          <wp:anchor distT="0" distB="0" distL="114300" distR="114300" simplePos="0" relativeHeight="251668480" behindDoc="0" locked="0" layoutInCell="1" allowOverlap="1" wp14:anchorId="4593B188" wp14:editId="24EB45CC">
            <wp:simplePos x="0" y="0"/>
            <wp:positionH relativeFrom="margin">
              <wp:posOffset>5975350</wp:posOffset>
            </wp:positionH>
            <wp:positionV relativeFrom="paragraph">
              <wp:posOffset>247015</wp:posOffset>
            </wp:positionV>
            <wp:extent cx="1753870" cy="1625600"/>
            <wp:effectExtent l="0" t="0" r="0" b="0"/>
            <wp:wrapSquare wrapText="bothSides"/>
            <wp:docPr id="1942910789" name="Picture 1" descr="A white airplane flying over a sandy are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910789" name="Picture 1" descr="A white airplane flying over a sandy area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D2CEB7" w14:textId="1D12AB1A" w:rsidR="00302F71" w:rsidRPr="00302F71" w:rsidRDefault="00302F71" w:rsidP="00302F71">
      <w:pPr>
        <w:rPr>
          <w:rFonts w:ascii="Congenial" w:hAnsi="Congenial"/>
        </w:rPr>
      </w:pPr>
      <w:r w:rsidRPr="00302F71">
        <w:rPr>
          <w:rFonts w:ascii="Congenial" w:eastAsia="Calibri" w:hAnsi="Congenial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93A9D2" wp14:editId="270F5F10">
                <wp:simplePos x="0" y="0"/>
                <wp:positionH relativeFrom="column">
                  <wp:posOffset>25400</wp:posOffset>
                </wp:positionH>
                <wp:positionV relativeFrom="paragraph">
                  <wp:posOffset>253365</wp:posOffset>
                </wp:positionV>
                <wp:extent cx="4889500" cy="1244600"/>
                <wp:effectExtent l="0" t="0" r="0" b="0"/>
                <wp:wrapNone/>
                <wp:docPr id="204789351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124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5732C" w14:textId="77777777" w:rsidR="00302F71" w:rsidRPr="00B76ED2" w:rsidRDefault="00302F71" w:rsidP="00302F71">
                            <w:pPr>
                              <w:pStyle w:val="ListParagraph1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</w:pPr>
                            <w:r w:rsidRPr="00B76ED2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>Who were the wright brothers? What did they do?</w:t>
                            </w:r>
                          </w:p>
                          <w:p w14:paraId="22202BB7" w14:textId="77777777" w:rsidR="00302F71" w:rsidRPr="00B76ED2" w:rsidRDefault="00302F71" w:rsidP="00302F71">
                            <w:pPr>
                              <w:pStyle w:val="ListParagraph1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</w:pPr>
                            <w:r w:rsidRPr="00B76ED2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When was the first flight? </w:t>
                            </w:r>
                          </w:p>
                          <w:p w14:paraId="4739BEF5" w14:textId="77777777" w:rsidR="00302F71" w:rsidRPr="00B76ED2" w:rsidRDefault="00302F71" w:rsidP="00302F71">
                            <w:pPr>
                              <w:pStyle w:val="ListParagraph1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</w:pPr>
                            <w:r w:rsidRPr="00B76ED2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>Why are Bessie Coleman and Amelia Earhart significant?</w:t>
                            </w:r>
                          </w:p>
                          <w:p w14:paraId="0D5F8EAE" w14:textId="77777777" w:rsidR="00302F71" w:rsidRPr="00B76ED2" w:rsidRDefault="00302F71" w:rsidP="00302F71">
                            <w:pPr>
                              <w:pStyle w:val="ListParagraph1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</w:pPr>
                            <w:r w:rsidRPr="00B76ED2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 xml:space="preserve">Why was the Moon landing special? </w:t>
                            </w:r>
                          </w:p>
                          <w:p w14:paraId="25F15C3D" w14:textId="77777777" w:rsidR="00302F71" w:rsidRPr="00B76ED2" w:rsidRDefault="00302F71" w:rsidP="00302F71">
                            <w:pPr>
                              <w:pStyle w:val="ListParagraph1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</w:pPr>
                            <w:r w:rsidRPr="00B76ED2">
                              <w:rPr>
                                <w:rFonts w:ascii="Congenial" w:hAnsi="Congenial"/>
                                <w:sz w:val="28"/>
                                <w:szCs w:val="28"/>
                              </w:rPr>
                              <w:t>What has changed about airplanes over time?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3A9D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pt;margin-top:19.95pt;width:385pt;height:9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" filled="f" stroked="f" strokeweight=".5pt">
                <v:textbox>
                  <w:txbxContent>
                    <w:p w14:paraId="2E05732C" w14:textId="77777777" w:rsidR="00302F71" w:rsidRPr="00B76ED2" w:rsidRDefault="00302F71" w:rsidP="00302F71">
                      <w:pPr>
                        <w:pStyle w:val="ListParagraph1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8"/>
                          <w:szCs w:val="28"/>
                        </w:rPr>
                      </w:pPr>
                      <w:r w:rsidRPr="00B76ED2">
                        <w:rPr>
                          <w:rFonts w:ascii="Congenial" w:hAnsi="Congenial"/>
                          <w:sz w:val="28"/>
                          <w:szCs w:val="28"/>
                        </w:rPr>
                        <w:t>Who were the wright brothers? What did they do?</w:t>
                      </w:r>
                    </w:p>
                    <w:p w14:paraId="22202BB7" w14:textId="77777777" w:rsidR="00302F71" w:rsidRPr="00B76ED2" w:rsidRDefault="00302F71" w:rsidP="00302F71">
                      <w:pPr>
                        <w:pStyle w:val="ListParagraph1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8"/>
                          <w:szCs w:val="28"/>
                        </w:rPr>
                      </w:pPr>
                      <w:r w:rsidRPr="00B76ED2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When was the first flight? </w:t>
                      </w:r>
                    </w:p>
                    <w:p w14:paraId="4739BEF5" w14:textId="77777777" w:rsidR="00302F71" w:rsidRPr="00B76ED2" w:rsidRDefault="00302F71" w:rsidP="00302F71">
                      <w:pPr>
                        <w:pStyle w:val="ListParagraph1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8"/>
                          <w:szCs w:val="28"/>
                        </w:rPr>
                      </w:pPr>
                      <w:r w:rsidRPr="00B76ED2">
                        <w:rPr>
                          <w:rFonts w:ascii="Congenial" w:hAnsi="Congenial"/>
                          <w:sz w:val="28"/>
                          <w:szCs w:val="28"/>
                        </w:rPr>
                        <w:t>Why are Bessie Coleman and Amelia Earhart significant?</w:t>
                      </w:r>
                    </w:p>
                    <w:p w14:paraId="0D5F8EAE" w14:textId="77777777" w:rsidR="00302F71" w:rsidRPr="00B76ED2" w:rsidRDefault="00302F71" w:rsidP="00302F71">
                      <w:pPr>
                        <w:pStyle w:val="ListParagraph1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8"/>
                          <w:szCs w:val="28"/>
                        </w:rPr>
                      </w:pPr>
                      <w:r w:rsidRPr="00B76ED2">
                        <w:rPr>
                          <w:rFonts w:ascii="Congenial" w:hAnsi="Congenial"/>
                          <w:sz w:val="28"/>
                          <w:szCs w:val="28"/>
                        </w:rPr>
                        <w:t xml:space="preserve">Why was the Moon landing special? </w:t>
                      </w:r>
                    </w:p>
                    <w:p w14:paraId="25F15C3D" w14:textId="77777777" w:rsidR="00302F71" w:rsidRPr="00B76ED2" w:rsidRDefault="00302F71" w:rsidP="00302F71">
                      <w:pPr>
                        <w:pStyle w:val="ListParagraph1"/>
                        <w:numPr>
                          <w:ilvl w:val="0"/>
                          <w:numId w:val="1"/>
                        </w:numPr>
                        <w:rPr>
                          <w:rFonts w:ascii="Congenial" w:hAnsi="Congenial"/>
                          <w:sz w:val="28"/>
                          <w:szCs w:val="28"/>
                        </w:rPr>
                      </w:pPr>
                      <w:r w:rsidRPr="00B76ED2">
                        <w:rPr>
                          <w:rFonts w:ascii="Congenial" w:hAnsi="Congenial"/>
                          <w:sz w:val="28"/>
                          <w:szCs w:val="28"/>
                        </w:rPr>
                        <w:t>What has changed about airplanes over time?</w:t>
                      </w:r>
                    </w:p>
                  </w:txbxContent>
                </v:textbox>
              </v:shape>
            </w:pict>
          </mc:Fallback>
        </mc:AlternateContent>
      </w:r>
    </w:p>
    <w:p w14:paraId="50CE6CE0" w14:textId="18C51220" w:rsidR="00302F71" w:rsidRPr="00302F71" w:rsidRDefault="00302F71" w:rsidP="00302F71">
      <w:pPr>
        <w:rPr>
          <w:rFonts w:ascii="Congenial" w:hAnsi="Congenial"/>
        </w:rPr>
      </w:pPr>
    </w:p>
    <w:p w14:paraId="4C82C50E" w14:textId="7FAF11CA" w:rsidR="00302F71" w:rsidRPr="00302F71" w:rsidRDefault="00302F71" w:rsidP="00302F71">
      <w:pPr>
        <w:rPr>
          <w:rFonts w:ascii="Congenial" w:hAnsi="Congenial"/>
        </w:rPr>
      </w:pPr>
      <w:r w:rsidRPr="00302F71">
        <w:rPr>
          <w:rFonts w:ascii="Congenial" w:eastAsia="Calibri" w:hAnsi="Congenial" w:cs="Times New Roman"/>
          <w:noProof/>
        </w:rPr>
        <w:drawing>
          <wp:anchor distT="0" distB="0" distL="114300" distR="114300" simplePos="0" relativeHeight="251673600" behindDoc="0" locked="0" layoutInCell="1" allowOverlap="1" wp14:anchorId="0FA551D5" wp14:editId="16E9930F">
            <wp:simplePos x="0" y="0"/>
            <wp:positionH relativeFrom="margin">
              <wp:posOffset>7861300</wp:posOffset>
            </wp:positionH>
            <wp:positionV relativeFrom="paragraph">
              <wp:posOffset>229235</wp:posOffset>
            </wp:positionV>
            <wp:extent cx="1811655" cy="969645"/>
            <wp:effectExtent l="0" t="0" r="0" b="1905"/>
            <wp:wrapSquare wrapText="bothSides"/>
            <wp:docPr id="2008795089" name="Picture 1" descr="A jet airplane flying in the sk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795089" name="Picture 1" descr="A jet airplane flying in the sky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EFC989" w14:textId="77777777" w:rsidR="00302F71" w:rsidRPr="00302F71" w:rsidRDefault="00302F71" w:rsidP="00302F71">
      <w:pPr>
        <w:rPr>
          <w:rFonts w:ascii="Congenial" w:hAnsi="Congenial"/>
        </w:rPr>
      </w:pPr>
    </w:p>
    <w:p w14:paraId="6711CC4C" w14:textId="19763EA5" w:rsidR="00302F71" w:rsidRPr="00302F71" w:rsidRDefault="00302F71" w:rsidP="00302F71">
      <w:pPr>
        <w:rPr>
          <w:rFonts w:ascii="Congenial" w:hAnsi="Congenial"/>
        </w:rPr>
      </w:pPr>
    </w:p>
    <w:p w14:paraId="5280AC13" w14:textId="6A5BDED7" w:rsidR="00302F71" w:rsidRPr="00302F71" w:rsidRDefault="00302F71" w:rsidP="00302F71">
      <w:pPr>
        <w:rPr>
          <w:rFonts w:ascii="Congenial" w:hAnsi="Congenial"/>
        </w:rPr>
      </w:pPr>
    </w:p>
    <w:tbl>
      <w:tblPr>
        <w:tblStyle w:val="GridTable2-Accent2"/>
        <w:tblpPr w:leftFromText="180" w:rightFromText="180" w:vertAnchor="text" w:horzAnchor="margin" w:tblpY="39"/>
        <w:tblW w:w="15451" w:type="dxa"/>
        <w:tblLook w:val="04A0" w:firstRow="1" w:lastRow="0" w:firstColumn="1" w:lastColumn="0" w:noHBand="0" w:noVBand="1"/>
      </w:tblPr>
      <w:tblGrid>
        <w:gridCol w:w="1980"/>
        <w:gridCol w:w="13471"/>
      </w:tblGrid>
      <w:tr w:rsidR="005E6071" w:rsidRPr="005E6071" w14:paraId="361DA939" w14:textId="77777777" w:rsidTr="005E60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678F5C30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Useful Vocabulary</w:t>
            </w:r>
          </w:p>
        </w:tc>
        <w:tc>
          <w:tcPr>
            <w:tcW w:w="13471" w:type="dxa"/>
          </w:tcPr>
          <w:p w14:paraId="01D07B7A" w14:textId="77777777" w:rsidR="005E6071" w:rsidRPr="005E6071" w:rsidRDefault="005E6071" w:rsidP="005E6071">
            <w:pPr>
              <w:tabs>
                <w:tab w:val="left" w:pos="32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Definition</w:t>
            </w:r>
          </w:p>
        </w:tc>
      </w:tr>
      <w:tr w:rsidR="005E6071" w:rsidRPr="005E6071" w14:paraId="2684D5A0" w14:textId="77777777" w:rsidTr="005E60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2AF1C880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Past</w:t>
            </w:r>
          </w:p>
        </w:tc>
        <w:tc>
          <w:tcPr>
            <w:tcW w:w="13471" w:type="dxa"/>
          </w:tcPr>
          <w:p w14:paraId="18A5AA59" w14:textId="77777777" w:rsidR="005E6071" w:rsidRPr="005E6071" w:rsidRDefault="005E6071" w:rsidP="005E6071">
            <w:pPr>
              <w:tabs>
                <w:tab w:val="left" w:pos="32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Something that has already happened.</w:t>
            </w:r>
          </w:p>
        </w:tc>
      </w:tr>
      <w:tr w:rsidR="005E6071" w:rsidRPr="005E6071" w14:paraId="35A8F935" w14:textId="77777777" w:rsidTr="005E60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510424EE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Present</w:t>
            </w:r>
          </w:p>
        </w:tc>
        <w:tc>
          <w:tcPr>
            <w:tcW w:w="13471" w:type="dxa"/>
          </w:tcPr>
          <w:p w14:paraId="27099514" w14:textId="77777777" w:rsidR="005E6071" w:rsidRPr="005E6071" w:rsidRDefault="005E6071" w:rsidP="005E6071">
            <w:pPr>
              <w:tabs>
                <w:tab w:val="left" w:pos="32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Something that is happening now.</w:t>
            </w:r>
          </w:p>
        </w:tc>
      </w:tr>
      <w:tr w:rsidR="005E6071" w:rsidRPr="005E6071" w14:paraId="268C73B2" w14:textId="77777777" w:rsidTr="005E60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2E6D3109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Inventor</w:t>
            </w:r>
          </w:p>
        </w:tc>
        <w:tc>
          <w:tcPr>
            <w:tcW w:w="13471" w:type="dxa"/>
          </w:tcPr>
          <w:p w14:paraId="2DFEE463" w14:textId="77777777" w:rsidR="005E6071" w:rsidRPr="005E6071" w:rsidRDefault="005E6071" w:rsidP="005E6071">
            <w:pPr>
              <w:tabs>
                <w:tab w:val="left" w:pos="32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Someone who makes something.</w:t>
            </w:r>
          </w:p>
        </w:tc>
      </w:tr>
      <w:tr w:rsidR="005E6071" w:rsidRPr="005E6071" w14:paraId="6397632D" w14:textId="77777777" w:rsidTr="005E60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753F434F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Living memory</w:t>
            </w:r>
          </w:p>
        </w:tc>
        <w:tc>
          <w:tcPr>
            <w:tcW w:w="13471" w:type="dxa"/>
          </w:tcPr>
          <w:p w14:paraId="17063120" w14:textId="77777777" w:rsidR="005E6071" w:rsidRPr="005E6071" w:rsidRDefault="005E6071" w:rsidP="005E6071">
            <w:pPr>
              <w:tabs>
                <w:tab w:val="left" w:pos="32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 xml:space="preserve">An event that </w:t>
            </w:r>
            <w:proofErr w:type="gramStart"/>
            <w:r w:rsidRPr="005E6071">
              <w:rPr>
                <w:rFonts w:ascii="Congenial" w:hAnsi="Congenial"/>
                <w:sz w:val="28"/>
                <w:szCs w:val="28"/>
              </w:rPr>
              <w:t>people</w:t>
            </w:r>
            <w:proofErr w:type="gramEnd"/>
            <w:r w:rsidRPr="005E6071">
              <w:rPr>
                <w:rFonts w:ascii="Congenial" w:hAnsi="Congenial"/>
                <w:sz w:val="28"/>
                <w:szCs w:val="28"/>
              </w:rPr>
              <w:t xml:space="preserve"> alive today can remember and talk about.</w:t>
            </w:r>
          </w:p>
        </w:tc>
      </w:tr>
      <w:tr w:rsidR="005E6071" w:rsidRPr="005E6071" w14:paraId="64D4868F" w14:textId="77777777" w:rsidTr="005E60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1C4AB49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Evidence</w:t>
            </w:r>
          </w:p>
        </w:tc>
        <w:tc>
          <w:tcPr>
            <w:tcW w:w="13471" w:type="dxa"/>
          </w:tcPr>
          <w:p w14:paraId="30EBE59D" w14:textId="77777777" w:rsidR="005E6071" w:rsidRPr="005E6071" w:rsidRDefault="005E6071" w:rsidP="005E6071">
            <w:pPr>
              <w:tabs>
                <w:tab w:val="left" w:pos="32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Information from books, pictures or people that tell us about the past.</w:t>
            </w:r>
          </w:p>
        </w:tc>
      </w:tr>
      <w:tr w:rsidR="005E6071" w:rsidRPr="005E6071" w14:paraId="29E7C65C" w14:textId="77777777" w:rsidTr="005E60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83B0393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Lever</w:t>
            </w:r>
          </w:p>
        </w:tc>
        <w:tc>
          <w:tcPr>
            <w:tcW w:w="13471" w:type="dxa"/>
          </w:tcPr>
          <w:p w14:paraId="1B050043" w14:textId="77777777" w:rsidR="005E6071" w:rsidRPr="005E6071" w:rsidRDefault="005E6071" w:rsidP="005E6071">
            <w:pPr>
              <w:tabs>
                <w:tab w:val="left" w:pos="32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Something that turns on a pivot to make work easier, such as a door handle or a seesaw.</w:t>
            </w:r>
          </w:p>
        </w:tc>
      </w:tr>
      <w:tr w:rsidR="005E6071" w:rsidRPr="005E6071" w14:paraId="6B3DEFCC" w14:textId="77777777" w:rsidTr="005E60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3BB17DDB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Pivot</w:t>
            </w:r>
          </w:p>
        </w:tc>
        <w:tc>
          <w:tcPr>
            <w:tcW w:w="13471" w:type="dxa"/>
          </w:tcPr>
          <w:p w14:paraId="23360A82" w14:textId="69947435" w:rsidR="005E6071" w:rsidRPr="005E6071" w:rsidRDefault="005E6071" w:rsidP="005E6071">
            <w:pPr>
              <w:tabs>
                <w:tab w:val="left" w:pos="32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A central point from where something can turn, like your elbow or the middle of a seesaw</w:t>
            </w:r>
          </w:p>
        </w:tc>
      </w:tr>
      <w:tr w:rsidR="005E6071" w:rsidRPr="005E6071" w14:paraId="0683D323" w14:textId="77777777" w:rsidTr="005E60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2254564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Mechanism</w:t>
            </w:r>
          </w:p>
        </w:tc>
        <w:tc>
          <w:tcPr>
            <w:tcW w:w="13471" w:type="dxa"/>
          </w:tcPr>
          <w:p w14:paraId="2AE3F6E7" w14:textId="77777777" w:rsidR="005E6071" w:rsidRPr="005E6071" w:rsidRDefault="005E6071" w:rsidP="005E6071">
            <w:pPr>
              <w:tabs>
                <w:tab w:val="left" w:pos="32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A collection of parts that work together to create a movement, such as the parts of a bicycle</w:t>
            </w:r>
          </w:p>
        </w:tc>
      </w:tr>
      <w:tr w:rsidR="005E6071" w:rsidRPr="005E6071" w14:paraId="4937014B" w14:textId="77777777" w:rsidTr="005E60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0A47A9AE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 xml:space="preserve">Input </w:t>
            </w:r>
          </w:p>
        </w:tc>
        <w:tc>
          <w:tcPr>
            <w:tcW w:w="13471" w:type="dxa"/>
          </w:tcPr>
          <w:p w14:paraId="7A452205" w14:textId="77777777" w:rsidR="005E6071" w:rsidRPr="005E6071" w:rsidRDefault="005E6071" w:rsidP="005E6071">
            <w:pPr>
              <w:tabs>
                <w:tab w:val="left" w:pos="324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 xml:space="preserve">The action that starts the movement </w:t>
            </w:r>
            <w:proofErr w:type="gramStart"/>
            <w:r w:rsidRPr="005E6071">
              <w:rPr>
                <w:rFonts w:ascii="Congenial" w:hAnsi="Congenial"/>
                <w:sz w:val="28"/>
                <w:szCs w:val="28"/>
              </w:rPr>
              <w:t>e.g.</w:t>
            </w:r>
            <w:proofErr w:type="gramEnd"/>
            <w:r w:rsidRPr="005E6071">
              <w:rPr>
                <w:rFonts w:ascii="Congenial" w:hAnsi="Congenial"/>
                <w:sz w:val="28"/>
                <w:szCs w:val="28"/>
              </w:rPr>
              <w:t xml:space="preserve"> pedal a bike.</w:t>
            </w:r>
          </w:p>
        </w:tc>
      </w:tr>
      <w:tr w:rsidR="005E6071" w:rsidRPr="005E6071" w14:paraId="2C9AACAD" w14:textId="77777777" w:rsidTr="005E60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5E396E3D" w14:textId="77777777" w:rsidR="005E6071" w:rsidRPr="005E6071" w:rsidRDefault="005E6071" w:rsidP="005E6071">
            <w:pPr>
              <w:tabs>
                <w:tab w:val="left" w:pos="3240"/>
              </w:tabs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>output</w:t>
            </w:r>
          </w:p>
        </w:tc>
        <w:tc>
          <w:tcPr>
            <w:tcW w:w="13471" w:type="dxa"/>
          </w:tcPr>
          <w:p w14:paraId="5C470BC0" w14:textId="77777777" w:rsidR="005E6071" w:rsidRPr="005E6071" w:rsidRDefault="005E6071" w:rsidP="005E6071">
            <w:pPr>
              <w:tabs>
                <w:tab w:val="left" w:pos="32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genial" w:hAnsi="Congenial"/>
                <w:sz w:val="28"/>
                <w:szCs w:val="28"/>
              </w:rPr>
            </w:pPr>
            <w:r w:rsidRPr="005E6071">
              <w:rPr>
                <w:rFonts w:ascii="Congenial" w:hAnsi="Congenial"/>
                <w:sz w:val="28"/>
                <w:szCs w:val="28"/>
              </w:rPr>
              <w:t xml:space="preserve">The movement </w:t>
            </w:r>
            <w:proofErr w:type="gramStart"/>
            <w:r w:rsidRPr="005E6071">
              <w:rPr>
                <w:rFonts w:ascii="Congenial" w:hAnsi="Congenial"/>
                <w:sz w:val="28"/>
                <w:szCs w:val="28"/>
              </w:rPr>
              <w:t>e.g.</w:t>
            </w:r>
            <w:proofErr w:type="gramEnd"/>
            <w:r w:rsidRPr="005E6071">
              <w:rPr>
                <w:rFonts w:ascii="Congenial" w:hAnsi="Congenial"/>
                <w:sz w:val="28"/>
                <w:szCs w:val="28"/>
              </w:rPr>
              <w:t xml:space="preserve"> wheels turn.</w:t>
            </w:r>
          </w:p>
        </w:tc>
      </w:tr>
    </w:tbl>
    <w:p w14:paraId="0EB87877" w14:textId="7A5574EA" w:rsidR="00302F71" w:rsidRPr="00302F71" w:rsidRDefault="005E6071" w:rsidP="00302F71">
      <w:pPr>
        <w:tabs>
          <w:tab w:val="left" w:pos="3240"/>
        </w:tabs>
        <w:rPr>
          <w:rFonts w:ascii="Congenial" w:hAnsi="Congenial"/>
        </w:rPr>
      </w:pPr>
      <w:r>
        <w:rPr>
          <w:rFonts w:ascii="Congenial" w:hAnsi="Congen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7A1AC3" wp14:editId="381DF062">
                <wp:simplePos x="0" y="0"/>
                <wp:positionH relativeFrom="column">
                  <wp:posOffset>2857500</wp:posOffset>
                </wp:positionH>
                <wp:positionV relativeFrom="paragraph">
                  <wp:posOffset>2525395</wp:posOffset>
                </wp:positionV>
                <wp:extent cx="4826000" cy="1574800"/>
                <wp:effectExtent l="0" t="0" r="12700" b="25400"/>
                <wp:wrapNone/>
                <wp:docPr id="149807957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157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F425E53" w14:textId="7B7A4A7D" w:rsidR="005E6071" w:rsidRDefault="005E6071" w:rsidP="005E60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What is a mechanism? </w:t>
                            </w:r>
                          </w:p>
                          <w:p w14:paraId="33F981E6" w14:textId="74E11765" w:rsidR="005E6071" w:rsidRDefault="005E6071" w:rsidP="005E60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Can you spot some mechanisms in everyday objects </w:t>
                            </w:r>
                            <w:proofErr w:type="gramStart"/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 a door handle, seesaw, bike etc. </w:t>
                            </w:r>
                          </w:p>
                          <w:p w14:paraId="6FBF9947" w14:textId="24ED5E6D" w:rsidR="005E6071" w:rsidRDefault="005E6071" w:rsidP="005E60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>What is a pivot?</w:t>
                            </w:r>
                          </w:p>
                          <w:p w14:paraId="25708633" w14:textId="3E7B966C" w:rsidR="005E6071" w:rsidRDefault="005E6071" w:rsidP="005E60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What is a lever? </w:t>
                            </w:r>
                          </w:p>
                          <w:p w14:paraId="62859650" w14:textId="4253CCEE" w:rsidR="005E6071" w:rsidRPr="005E6071" w:rsidRDefault="005E6071" w:rsidP="005E60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How can a mechanism help Geronimo </w:t>
                            </w:r>
                            <w:r w:rsidR="00EA2C63"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to </w:t>
                            </w:r>
                            <w:r>
                              <w:rPr>
                                <w:rFonts w:ascii="Congenial" w:hAnsi="Congenial"/>
                                <w:sz w:val="32"/>
                                <w:szCs w:val="32"/>
                              </w:rPr>
                              <w:t xml:space="preserve">fly?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1AC3" id="Text Box 8" o:spid="_x0000_s1028" type="#_x0000_t202" style="position:absolute;margin-left:225pt;margin-top:198.85pt;width:380pt;height:1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" fillcolor="white [3212]" strokecolor="white [3212]" strokeweight=".5pt">
                <v:textbox>
                  <w:txbxContent>
                    <w:p w14:paraId="5F425E53" w14:textId="7B7A4A7D" w:rsidR="005E6071" w:rsidRDefault="005E6071" w:rsidP="005E60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ngenial" w:hAnsi="Congenial"/>
                          <w:sz w:val="32"/>
                          <w:szCs w:val="32"/>
                        </w:rPr>
                      </w:pPr>
                      <w:r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What is a mechanism? </w:t>
                      </w:r>
                    </w:p>
                    <w:p w14:paraId="33F981E6" w14:textId="74E11765" w:rsidR="005E6071" w:rsidRDefault="005E6071" w:rsidP="005E60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ngenial" w:hAnsi="Congenial"/>
                          <w:sz w:val="32"/>
                          <w:szCs w:val="32"/>
                        </w:rPr>
                      </w:pPr>
                      <w:r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Can you spot some mechanisms in everyday objects </w:t>
                      </w:r>
                      <w:proofErr w:type="gramStart"/>
                      <w:r>
                        <w:rPr>
                          <w:rFonts w:ascii="Congenial" w:hAnsi="Congenial"/>
                          <w:sz w:val="32"/>
                          <w:szCs w:val="32"/>
                        </w:rPr>
                        <w:t>e.g.</w:t>
                      </w:r>
                      <w:proofErr w:type="gramEnd"/>
                      <w:r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 a door handle, seesaw, bike etc. </w:t>
                      </w:r>
                    </w:p>
                    <w:p w14:paraId="6FBF9947" w14:textId="24ED5E6D" w:rsidR="005E6071" w:rsidRDefault="005E6071" w:rsidP="005E60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ngenial" w:hAnsi="Congenial"/>
                          <w:sz w:val="32"/>
                          <w:szCs w:val="32"/>
                        </w:rPr>
                      </w:pPr>
                      <w:r>
                        <w:rPr>
                          <w:rFonts w:ascii="Congenial" w:hAnsi="Congenial"/>
                          <w:sz w:val="32"/>
                          <w:szCs w:val="32"/>
                        </w:rPr>
                        <w:t>What is a pivot?</w:t>
                      </w:r>
                    </w:p>
                    <w:p w14:paraId="25708633" w14:textId="3E7B966C" w:rsidR="005E6071" w:rsidRDefault="005E6071" w:rsidP="005E60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ngenial" w:hAnsi="Congenial"/>
                          <w:sz w:val="32"/>
                          <w:szCs w:val="32"/>
                        </w:rPr>
                      </w:pPr>
                      <w:r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What is a lever? </w:t>
                      </w:r>
                    </w:p>
                    <w:p w14:paraId="62859650" w14:textId="4253CCEE" w:rsidR="005E6071" w:rsidRPr="005E6071" w:rsidRDefault="005E6071" w:rsidP="005E60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ngenial" w:hAnsi="Congenial"/>
                          <w:sz w:val="32"/>
                          <w:szCs w:val="32"/>
                        </w:rPr>
                      </w:pPr>
                      <w:r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How can a mechanism help Geronimo </w:t>
                      </w:r>
                      <w:r w:rsidR="00EA2C63"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to </w:t>
                      </w:r>
                      <w:r>
                        <w:rPr>
                          <w:rFonts w:ascii="Congenial" w:hAnsi="Congenial"/>
                          <w:sz w:val="32"/>
                          <w:szCs w:val="32"/>
                        </w:rPr>
                        <w:t xml:space="preserve">fly? </w:t>
                      </w:r>
                    </w:p>
                  </w:txbxContent>
                </v:textbox>
              </v:shape>
            </w:pict>
          </mc:Fallback>
        </mc:AlternateContent>
      </w:r>
      <w:r w:rsidRPr="00302F71">
        <w:rPr>
          <w:rFonts w:ascii="Congenial" w:hAnsi="Congenial"/>
          <w:noProof/>
        </w:rPr>
        <w:drawing>
          <wp:anchor distT="0" distB="0" distL="114300" distR="114300" simplePos="0" relativeHeight="251665408" behindDoc="0" locked="0" layoutInCell="1" allowOverlap="1" wp14:anchorId="0D3339B1" wp14:editId="115AB9A5">
            <wp:simplePos x="0" y="0"/>
            <wp:positionH relativeFrom="margin">
              <wp:align>left</wp:align>
            </wp:positionH>
            <wp:positionV relativeFrom="paragraph">
              <wp:posOffset>2367280</wp:posOffset>
            </wp:positionV>
            <wp:extent cx="2374900" cy="1767840"/>
            <wp:effectExtent l="0" t="0" r="6350" b="3810"/>
            <wp:wrapSquare wrapText="bothSides"/>
            <wp:docPr id="3250897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5" t="7066" r="8046" b="5747"/>
                    <a:stretch/>
                  </pic:blipFill>
                  <pic:spPr bwMode="auto">
                    <a:xfrm>
                      <a:off x="0" y="0"/>
                      <a:ext cx="237490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2F71" w:rsidRPr="00302F71">
        <w:rPr>
          <w:rFonts w:ascii="Congenial" w:hAnsi="Congenial"/>
        </w:rPr>
        <w:tab/>
      </w:r>
    </w:p>
    <w:p w14:paraId="609F05EC" w14:textId="3EB67FE6" w:rsidR="00302F71" w:rsidRPr="00302F71" w:rsidRDefault="005E6071" w:rsidP="00302F71">
      <w:pPr>
        <w:tabs>
          <w:tab w:val="left" w:pos="3240"/>
        </w:tabs>
        <w:rPr>
          <w:rFonts w:ascii="Congenial" w:hAnsi="Congenial"/>
        </w:rPr>
      </w:pPr>
      <w:r w:rsidRPr="00302F71">
        <w:rPr>
          <w:rFonts w:ascii="Congenial" w:hAnsi="Congenial"/>
          <w:noProof/>
        </w:rPr>
        <w:drawing>
          <wp:anchor distT="0" distB="0" distL="114300" distR="114300" simplePos="0" relativeHeight="251669504" behindDoc="0" locked="0" layoutInCell="1" allowOverlap="1" wp14:anchorId="34D11137" wp14:editId="2EC6F87C">
            <wp:simplePos x="0" y="0"/>
            <wp:positionH relativeFrom="margin">
              <wp:align>right</wp:align>
            </wp:positionH>
            <wp:positionV relativeFrom="paragraph">
              <wp:posOffset>-96520</wp:posOffset>
            </wp:positionV>
            <wp:extent cx="1689100" cy="1689100"/>
            <wp:effectExtent l="0" t="0" r="6350" b="6350"/>
            <wp:wrapSquare wrapText="bothSides"/>
            <wp:docPr id="1" name="Picture 1" descr="Build a DIY Catapult Design Challenge - Pinngu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ild a DIY Catapult Design Challenge - Pinnguaq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2F71" w:rsidRPr="00302F71" w:rsidSect="00B35A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C59AA"/>
    <w:multiLevelType w:val="hybridMultilevel"/>
    <w:tmpl w:val="0F5A41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52EA3"/>
    <w:multiLevelType w:val="hybridMultilevel"/>
    <w:tmpl w:val="26DAC9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710A8E"/>
    <w:multiLevelType w:val="hybridMultilevel"/>
    <w:tmpl w:val="840C23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1494311">
    <w:abstractNumId w:val="1"/>
  </w:num>
  <w:num w:numId="2" w16cid:durableId="794182975">
    <w:abstractNumId w:val="2"/>
  </w:num>
  <w:num w:numId="3" w16cid:durableId="1123765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AD5"/>
    <w:rsid w:val="00302F71"/>
    <w:rsid w:val="005E6071"/>
    <w:rsid w:val="00AE7F98"/>
    <w:rsid w:val="00B35AD5"/>
    <w:rsid w:val="00EA2C63"/>
    <w:rsid w:val="00FA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21EC3D63"/>
  <w15:chartTrackingRefBased/>
  <w15:docId w15:val="{878C0621-5B99-4E39-96C7-865B1CD4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next w:val="ListParagraph"/>
    <w:uiPriority w:val="34"/>
    <w:qFormat/>
    <w:rsid w:val="00302F71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302F71"/>
    <w:pPr>
      <w:ind w:left="720"/>
      <w:contextualSpacing/>
    </w:pPr>
  </w:style>
  <w:style w:type="table" w:styleId="TableGrid">
    <w:name w:val="Table Grid"/>
    <w:basedOn w:val="TableNormal"/>
    <w:uiPriority w:val="39"/>
    <w:rsid w:val="0030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2">
    <w:name w:val="Grid Table 2 Accent 2"/>
    <w:basedOn w:val="TableNormal"/>
    <w:uiPriority w:val="47"/>
    <w:rsid w:val="005E6071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Waddell</dc:creator>
  <cp:keywords/>
  <dc:description/>
  <cp:lastModifiedBy>Alice Waddell</cp:lastModifiedBy>
  <cp:revision>1</cp:revision>
  <dcterms:created xsi:type="dcterms:W3CDTF">2025-09-07T13:20:00Z</dcterms:created>
  <dcterms:modified xsi:type="dcterms:W3CDTF">2025-09-07T14:21:00Z</dcterms:modified>
</cp:coreProperties>
</file>